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1659C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77EF0577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Директору </w:t>
      </w:r>
    </w:p>
    <w:p w14:paraId="6F2D23CE">
      <w:pPr>
        <w:spacing w:after="0" w:line="240" w:lineRule="auto"/>
        <w:ind w:left="567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МУ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 Д</w:t>
      </w:r>
      <w:r>
        <w:rPr>
          <w:rFonts w:ascii="Times New Roman" w:hAnsi="Times New Roman" w:cs="Times New Roman"/>
          <w:sz w:val="24"/>
          <w:szCs w:val="24"/>
          <w:lang w:val="ru-RU"/>
        </w:rPr>
        <w:t>МШ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КГО</w:t>
      </w:r>
    </w:p>
    <w:p w14:paraId="3BF7602E">
      <w:pPr>
        <w:spacing w:after="0" w:line="240" w:lineRule="auto"/>
        <w:ind w:left="567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Смольяновой</w:t>
      </w:r>
    </w:p>
    <w:p w14:paraId="6A29B699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от______________________________</w:t>
      </w:r>
    </w:p>
    <w:p w14:paraId="1CD5F422">
      <w:pPr>
        <w:spacing w:after="0" w:line="240" w:lineRule="auto"/>
        <w:ind w:left="5670" w:right="-14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Ф.И.О. родителя (законного представителя)</w:t>
      </w:r>
    </w:p>
    <w:p w14:paraId="210A9027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14:paraId="2A900773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620657A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25020BE5">
      <w:pPr>
        <w:spacing w:after="0" w:line="240" w:lineRule="auto"/>
        <w:ind w:left="0" w:leftChars="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ЗАЯВЛЕНИЕ </w:t>
      </w:r>
    </w:p>
    <w:p w14:paraId="71B2D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FFC4B4">
      <w:pPr>
        <w:spacing w:after="0" w:line="240" w:lineRule="auto"/>
        <w:ind w:left="0" w:leftChars="0" w:firstLine="439" w:firstLineChars="1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принять моего(ю) сына (дочь) для обучения по дополнительной предпрофессиональной  программе в области искусств (нужное подчеркнуть): </w:t>
      </w:r>
    </w:p>
    <w:p w14:paraId="22AEDD7C">
      <w:pPr>
        <w:spacing w:after="0" w:line="240" w:lineRule="auto"/>
        <w:ind w:left="0" w:leftChars="0" w:firstLine="439" w:firstLineChars="183"/>
        <w:jc w:val="both"/>
        <w:rPr>
          <w:rFonts w:ascii="Times New Roman" w:hAnsi="Times New Roman" w:cs="Times New Roman"/>
          <w:sz w:val="24"/>
          <w:szCs w:val="24"/>
        </w:rPr>
      </w:pPr>
    </w:p>
    <w:p w14:paraId="728FA2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«Фортепиано», 8 лет обучения; </w:t>
      </w:r>
    </w:p>
    <w:p w14:paraId="105B7CED">
      <w:pPr>
        <w:pStyle w:val="6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«Струнные инструменты», </w:t>
      </w:r>
      <w:r>
        <w:rPr>
          <w:rFonts w:ascii="Times New Roman" w:hAnsi="Times New Roman" w:cs="Times New Roman"/>
          <w:sz w:val="24"/>
          <w:szCs w:val="24"/>
        </w:rPr>
        <w:t xml:space="preserve">8 лет обучения; </w:t>
      </w:r>
    </w:p>
    <w:p w14:paraId="56861441">
      <w:pPr>
        <w:pStyle w:val="6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«Народные инструменты», 8 лет обучения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;</w:t>
      </w:r>
    </w:p>
    <w:p w14:paraId="4A5F5E01">
      <w:pPr>
        <w:pStyle w:val="6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«Народные инструменты»,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лет обучения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8E742A">
      <w:pPr>
        <w:pStyle w:val="6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«Духовые и ударные инструменты», </w:t>
      </w:r>
      <w:r>
        <w:rPr>
          <w:rFonts w:ascii="Times New Roman" w:hAnsi="Times New Roman" w:cs="Times New Roman"/>
          <w:sz w:val="24"/>
          <w:szCs w:val="24"/>
        </w:rPr>
        <w:t>8 лет обучения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;</w:t>
      </w:r>
    </w:p>
    <w:p w14:paraId="65689946">
      <w:pPr>
        <w:pStyle w:val="6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«Духовые и ударные инструменты», 5</w:t>
      </w:r>
      <w:r>
        <w:rPr>
          <w:rFonts w:ascii="Times New Roman" w:hAnsi="Times New Roman" w:cs="Times New Roman"/>
          <w:sz w:val="24"/>
          <w:szCs w:val="24"/>
        </w:rPr>
        <w:t xml:space="preserve"> лет обучения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;</w:t>
      </w:r>
    </w:p>
    <w:p w14:paraId="394AB9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«Хоровое пение», 8 лет обучения;</w:t>
      </w:r>
    </w:p>
    <w:p w14:paraId="392B5FE2">
      <w:pPr>
        <w:pStyle w:val="6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«Музыкальный фольклор», 8 лет обучения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0554829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7E18F3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ПОСТУПАЮЩЕМ</w:t>
      </w:r>
    </w:p>
    <w:p w14:paraId="6F10B2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 (</w:t>
      </w:r>
      <w:r>
        <w:rPr>
          <w:rFonts w:ascii="Times New Roman" w:hAnsi="Times New Roman" w:cs="Times New Roman"/>
          <w:sz w:val="24"/>
          <w:szCs w:val="24"/>
          <w:lang w:val="ru-RU"/>
        </w:rPr>
        <w:t>ребёнка</w:t>
      </w:r>
      <w:r>
        <w:rPr>
          <w:rFonts w:ascii="Times New Roman" w:hAnsi="Times New Roman" w:cs="Times New Roman"/>
          <w:sz w:val="24"/>
          <w:szCs w:val="24"/>
        </w:rPr>
        <w:t>) ____________________________________________________________</w:t>
      </w:r>
    </w:p>
    <w:p w14:paraId="3C1BA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Имя, Отчество ________________________________________________________________ </w:t>
      </w:r>
    </w:p>
    <w:p w14:paraId="5FFC2F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Число, месяц и год рождения ___________________________________________________</w:t>
      </w:r>
    </w:p>
    <w:p w14:paraId="0CA2C1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рождения ______________________________________________________________</w:t>
      </w:r>
    </w:p>
    <w:p w14:paraId="21976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места жительства или пребывания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(с индексом) 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5109D6F0">
      <w:pPr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_____________________________________________________________________________</w:t>
      </w:r>
    </w:p>
    <w:p w14:paraId="70986AF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719FD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ДОПОЛНИТЕЛЬНЫЕ СВЕДЕНИЯ О ПОСТУПАЮЩЕМ</w:t>
      </w:r>
    </w:p>
    <w:p w14:paraId="5F80A49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F3455D0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образовательного учреждения (школа, класс, д/с) _______________________________</w:t>
      </w:r>
    </w:p>
    <w:p w14:paraId="5DE516C8">
      <w:pPr>
        <w:spacing w:after="0" w:line="240" w:lineRule="auto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Наличие подготовки ______________________________________________________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__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(подготовительное отделение, самоподготовка) </w:t>
      </w:r>
    </w:p>
    <w:p w14:paraId="6CAE133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46FB91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РОДИТЕЛЯХ (ЗАКОННЫХ ПРЕДСТАВИТЕЛЯХ)</w:t>
      </w:r>
    </w:p>
    <w:p w14:paraId="67DAA7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тец: </w:t>
      </w:r>
    </w:p>
    <w:p w14:paraId="5344E9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 _______________________________________________________________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</w:p>
    <w:p w14:paraId="4B0814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Имя, Отчество _______________________________________________________________</w:t>
      </w:r>
    </w:p>
    <w:p w14:paraId="1A3052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и место рождения ________________________________________________________ </w:t>
      </w:r>
    </w:p>
    <w:p w14:paraId="0E3C37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места жительства или пребывания _________________________________________ </w:t>
      </w:r>
    </w:p>
    <w:p w14:paraId="2AF728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сотовый; e-mail _______________________________________________________</w:t>
      </w:r>
    </w:p>
    <w:p w14:paraId="5F86F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 ________________________________________________________________</w:t>
      </w:r>
    </w:p>
    <w:p w14:paraId="0F79DB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М</w:t>
      </w:r>
      <w:r>
        <w:rPr>
          <w:rFonts w:ascii="Times New Roman" w:hAnsi="Times New Roman" w:cs="Times New Roman"/>
          <w:b/>
          <w:bCs/>
          <w:sz w:val="24"/>
          <w:szCs w:val="24"/>
        </w:rPr>
        <w:t>ать:</w:t>
      </w:r>
    </w:p>
    <w:p w14:paraId="79A596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 ____________________________________________________________________</w:t>
      </w:r>
    </w:p>
    <w:p w14:paraId="3A1AE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Имя, Отчество _______________________________________________________________ </w:t>
      </w:r>
    </w:p>
    <w:p w14:paraId="776DA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 ________________________________________________________</w:t>
      </w:r>
    </w:p>
    <w:p w14:paraId="23A42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 или пребывания _________________________________________</w:t>
      </w:r>
    </w:p>
    <w:p w14:paraId="6C0029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сотовый;  e-mail ______________________________________________________ </w:t>
      </w:r>
    </w:p>
    <w:p w14:paraId="07768D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 ________________________________________________________________</w:t>
      </w:r>
    </w:p>
    <w:p w14:paraId="7E664582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0793F6DB">
      <w:pPr>
        <w:pStyle w:val="7"/>
        <w:ind w:left="-9" w:leftChars="0" w:right="257" w:rightChars="117" w:firstLine="448" w:firstLineChars="1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процедуру отбора для лиц, поступающих в целях обучения по дополнительной предпрофессиональной программе в области музыкального искусства, согласен (а).</w:t>
      </w:r>
    </w:p>
    <w:p w14:paraId="7BC3F046">
      <w:pPr>
        <w:pStyle w:val="7"/>
        <w:ind w:left="-9" w:leftChars="0" w:right="257" w:rightChars="117" w:firstLine="448" w:firstLineChars="187"/>
        <w:jc w:val="left"/>
        <w:rPr>
          <w:rFonts w:ascii="Times New Roman" w:hAnsi="Times New Roman"/>
          <w:sz w:val="24"/>
          <w:szCs w:val="24"/>
        </w:rPr>
      </w:pPr>
    </w:p>
    <w:p w14:paraId="6A41422E">
      <w:pPr>
        <w:pStyle w:val="7"/>
        <w:ind w:left="-9" w:leftChars="0" w:right="257" w:rightChars="117" w:firstLine="448" w:firstLineChars="187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 родителя (законного представителя)___________/_____________________  /</w:t>
      </w:r>
    </w:p>
    <w:p w14:paraId="544EE585">
      <w:pPr>
        <w:spacing w:after="0" w:line="240" w:lineRule="auto"/>
        <w:ind w:left="-9" w:leftChars="0" w:right="257" w:rightChars="117" w:firstLine="448" w:firstLineChars="187"/>
        <w:rPr>
          <w:rFonts w:ascii="Times New Roman" w:hAnsi="Times New Roman" w:cs="Times New Roman"/>
          <w:sz w:val="24"/>
          <w:szCs w:val="24"/>
        </w:rPr>
      </w:pPr>
    </w:p>
    <w:p w14:paraId="75D6D902">
      <w:pPr>
        <w:spacing w:after="0" w:line="240" w:lineRule="auto"/>
        <w:ind w:left="-9" w:leftChars="0" w:right="257" w:rightChars="117" w:firstLine="448" w:firstLineChars="1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Уставом школы, дополнительной предпрофессиональной программой в области искусства, лицензией № 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2158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22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</w:rPr>
        <w:t>.201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г. на право осуществления образовательной деятельности, с предпрофессиональными программами, локальными актами, и другими документами, регламентирующими организацию и осуществление образовательной деятельности, права и обязанности учащегося ознакомлен(а). </w:t>
      </w:r>
    </w:p>
    <w:p w14:paraId="1E7D718F">
      <w:pPr>
        <w:spacing w:after="0" w:line="240" w:lineRule="auto"/>
        <w:ind w:left="-9" w:leftChars="0" w:right="257" w:rightChars="117" w:firstLine="448" w:firstLineChars="1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родителя (законного представителя) ______________/______________/ </w:t>
      </w:r>
    </w:p>
    <w:p w14:paraId="65A2C986">
      <w:pPr>
        <w:spacing w:after="0" w:line="240" w:lineRule="auto"/>
        <w:ind w:left="-9" w:leftChars="0" w:right="257" w:rightChars="117" w:firstLine="299" w:firstLineChars="187"/>
        <w:rPr>
          <w:rFonts w:ascii="Times New Roman" w:hAnsi="Times New Roman" w:cs="Times New Roman"/>
          <w:sz w:val="16"/>
          <w:szCs w:val="16"/>
        </w:rPr>
      </w:pPr>
    </w:p>
    <w:p w14:paraId="5D5DE31D">
      <w:pPr>
        <w:pStyle w:val="7"/>
        <w:ind w:left="-9" w:leftChars="0" w:right="257" w:rightChars="117" w:firstLine="448" w:firstLineChars="187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Выражаю </w:t>
      </w:r>
      <w:r>
        <w:rPr>
          <w:rFonts w:ascii="Times New Roman" w:hAnsi="Times New Roman"/>
          <w:sz w:val="24"/>
          <w:szCs w:val="24"/>
          <w:lang w:val="ru-RU"/>
        </w:rPr>
        <w:t>своё</w:t>
      </w:r>
      <w:r>
        <w:rPr>
          <w:rFonts w:ascii="Times New Roman" w:hAnsi="Times New Roman"/>
          <w:sz w:val="24"/>
          <w:szCs w:val="24"/>
        </w:rPr>
        <w:t xml:space="preserve"> согласие на обработку (сбор, систематизацию, накопление, хранение, уточнение (обновление, изменение) использование, распространение (передачу 3-м лицам) способами, не противоречащими закону, моих персональных данных и данных моего </w:t>
      </w:r>
      <w:r>
        <w:rPr>
          <w:rFonts w:ascii="Times New Roman" w:hAnsi="Times New Roman"/>
          <w:sz w:val="24"/>
          <w:szCs w:val="24"/>
          <w:lang w:val="ru-RU"/>
        </w:rPr>
        <w:t>ребёнка</w:t>
      </w:r>
      <w:r>
        <w:rPr>
          <w:rFonts w:ascii="Times New Roman" w:hAnsi="Times New Roman"/>
          <w:sz w:val="24"/>
          <w:szCs w:val="24"/>
        </w:rPr>
        <w:t xml:space="preserve"> в соответствии с Федеральным законом то 27.06.2006 г. № 152-ФЗ «О персональных данных». Настоящее согласие сохраняет силу до выбытия </w:t>
      </w:r>
      <w:r>
        <w:rPr>
          <w:rFonts w:ascii="Times New Roman" w:hAnsi="Times New Roman"/>
          <w:sz w:val="24"/>
          <w:szCs w:val="24"/>
          <w:lang w:val="ru-RU"/>
        </w:rPr>
        <w:t>ребёнка</w:t>
      </w:r>
      <w:r>
        <w:rPr>
          <w:rFonts w:ascii="Times New Roman" w:hAnsi="Times New Roman"/>
          <w:sz w:val="24"/>
          <w:szCs w:val="24"/>
        </w:rPr>
        <w:t xml:space="preserve"> из МУ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ДО Д</w:t>
      </w:r>
      <w:r>
        <w:rPr>
          <w:rFonts w:ascii="Times New Roman" w:hAnsi="Times New Roman"/>
          <w:sz w:val="24"/>
          <w:szCs w:val="24"/>
          <w:lang w:val="ru-RU"/>
        </w:rPr>
        <w:t>МШ</w:t>
      </w:r>
      <w:r>
        <w:rPr>
          <w:rFonts w:ascii="Times New Roman" w:hAnsi="Times New Roman"/>
          <w:sz w:val="24"/>
          <w:szCs w:val="24"/>
        </w:rPr>
        <w:t xml:space="preserve"> №</w:t>
      </w:r>
      <w:r>
        <w:rPr>
          <w:rFonts w:hint="default"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КГО</w:t>
      </w:r>
      <w:r>
        <w:rPr>
          <w:rFonts w:hint="default" w:ascii="Times New Roman" w:hAnsi="Times New Roman"/>
          <w:sz w:val="24"/>
          <w:szCs w:val="24"/>
          <w:lang w:val="ru-RU"/>
        </w:rPr>
        <w:t>.</w:t>
      </w:r>
    </w:p>
    <w:p w14:paraId="3121EF55">
      <w:pPr>
        <w:pStyle w:val="7"/>
        <w:ind w:left="-9" w:leftChars="0" w:right="257" w:rightChars="117" w:firstLine="448" w:firstLineChars="187"/>
        <w:jc w:val="both"/>
        <w:rPr>
          <w:rFonts w:ascii="Times New Roman" w:hAnsi="Times New Roman"/>
          <w:sz w:val="24"/>
          <w:szCs w:val="24"/>
        </w:rPr>
      </w:pPr>
    </w:p>
    <w:p w14:paraId="7224FBBB">
      <w:pPr>
        <w:pStyle w:val="7"/>
        <w:ind w:left="-9" w:leftChars="0" w:right="257" w:rightChars="117" w:firstLine="448" w:firstLineChars="1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</w:t>
      </w:r>
      <w:r>
        <w:rPr>
          <w:rFonts w:hint="default" w:ascii="Times New Roman" w:hAnsi="Times New Roman"/>
          <w:sz w:val="24"/>
          <w:szCs w:val="24"/>
          <w:lang w:val="ru-RU"/>
        </w:rPr>
        <w:t>_</w:t>
      </w:r>
      <w:r>
        <w:rPr>
          <w:rFonts w:ascii="Times New Roman" w:hAnsi="Times New Roman"/>
          <w:sz w:val="24"/>
          <w:szCs w:val="24"/>
        </w:rPr>
        <w:t>»___________20___г.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______________/________________________/</w:t>
      </w:r>
    </w:p>
    <w:p w14:paraId="10752F84">
      <w:pPr>
        <w:pStyle w:val="7"/>
        <w:ind w:left="-9" w:leftChars="0" w:right="257" w:rightChars="117" w:firstLine="374" w:firstLineChars="187"/>
        <w:rPr>
          <w:rFonts w:cs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подпись               (Фамилия И.О.)</w:t>
      </w:r>
    </w:p>
    <w:p w14:paraId="082B2DF2">
      <w:pPr>
        <w:spacing w:after="0" w:line="240" w:lineRule="auto"/>
        <w:ind w:left="-9" w:leftChars="0" w:right="257" w:rightChars="117" w:firstLine="448" w:firstLineChars="1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размещение аудио-видео записей и фото материалов обучающегося, касающихся непосредственно образовательной деятельности школы, для размещения на сайте школы и в средствах массовой информации, а также в информационно-коммуникационной сети интернет согласен(а). </w:t>
      </w:r>
    </w:p>
    <w:p w14:paraId="28898B6A">
      <w:pPr>
        <w:pStyle w:val="7"/>
        <w:ind w:left="-9" w:leftChars="0" w:right="257" w:rightChars="117" w:firstLine="448" w:firstLineChars="1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«__</w:t>
      </w:r>
      <w:r>
        <w:rPr>
          <w:rFonts w:hint="default" w:ascii="Times New Roman" w:hAnsi="Times New Roman"/>
          <w:sz w:val="24"/>
          <w:szCs w:val="24"/>
          <w:lang w:val="ru-RU"/>
        </w:rPr>
        <w:t>_</w:t>
      </w:r>
      <w:r>
        <w:rPr>
          <w:rFonts w:ascii="Times New Roman" w:hAnsi="Times New Roman"/>
          <w:sz w:val="24"/>
          <w:szCs w:val="24"/>
        </w:rPr>
        <w:t>»___________20___г.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hint="default" w:ascii="Times New Roman" w:hAnsi="Times New Roman"/>
          <w:sz w:val="24"/>
          <w:szCs w:val="24"/>
          <w:lang w:val="ru-RU"/>
        </w:rPr>
        <w:t>__</w:t>
      </w:r>
      <w:r>
        <w:rPr>
          <w:rFonts w:ascii="Times New Roman" w:hAnsi="Times New Roman"/>
          <w:sz w:val="24"/>
          <w:szCs w:val="24"/>
        </w:rPr>
        <w:t>____________/________________________/</w:t>
      </w:r>
    </w:p>
    <w:p w14:paraId="238A07A0">
      <w:pPr>
        <w:pStyle w:val="7"/>
        <w:ind w:left="-9" w:leftChars="0" w:right="257" w:rightChars="117" w:firstLine="374" w:firstLineChars="187"/>
        <w:rPr>
          <w:rFonts w:ascii="Times New Roman" w:hAnsi="Times New Roman"/>
          <w:sz w:val="20"/>
          <w:szCs w:val="20"/>
        </w:rPr>
      </w:pPr>
      <w:bookmarkStart w:id="0" w:name="_Hlk163203884"/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подпись               (Фамилия И.О.)</w:t>
      </w:r>
    </w:p>
    <w:bookmarkEnd w:id="0"/>
    <w:p w14:paraId="72C3ED90">
      <w:pPr>
        <w:spacing w:after="0" w:line="240" w:lineRule="auto"/>
        <w:ind w:left="-9" w:leftChars="0" w:right="257" w:rightChars="117" w:firstLine="448" w:firstLineChars="187"/>
        <w:rPr>
          <w:rFonts w:ascii="Times New Roman" w:hAnsi="Times New Roman" w:cs="Times New Roman"/>
          <w:sz w:val="24"/>
          <w:szCs w:val="24"/>
        </w:rPr>
      </w:pPr>
    </w:p>
    <w:p w14:paraId="7A5D6146">
      <w:pPr>
        <w:spacing w:after="0" w:line="240" w:lineRule="auto"/>
        <w:ind w:left="-9" w:leftChars="0" w:right="257" w:rightChars="117" w:firstLine="448" w:firstLineChars="1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</w:t>
      </w:r>
    </w:p>
    <w:p w14:paraId="6BC93CBE">
      <w:pPr>
        <w:spacing w:after="0" w:line="240" w:lineRule="auto"/>
        <w:ind w:left="-9" w:leftChars="0" w:right="257" w:rightChars="117" w:firstLine="448" w:firstLineChars="1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заявлению приложить следующие документы:  </w:t>
      </w:r>
    </w:p>
    <w:p w14:paraId="660C6EFE">
      <w:pPr>
        <w:pStyle w:val="6"/>
        <w:numPr>
          <w:ilvl w:val="0"/>
          <w:numId w:val="2"/>
        </w:numPr>
        <w:spacing w:after="0" w:line="240" w:lineRule="auto"/>
        <w:ind w:left="-8" w:leftChars="0" w:right="257" w:rightChars="117" w:firstLine="448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 родителя (законного представителя) поступающего;  </w:t>
      </w:r>
    </w:p>
    <w:p w14:paraId="1AC292B6">
      <w:pPr>
        <w:pStyle w:val="6"/>
        <w:numPr>
          <w:ilvl w:val="0"/>
          <w:numId w:val="2"/>
        </w:numPr>
        <w:spacing w:after="0" w:line="240" w:lineRule="auto"/>
        <w:ind w:left="-8" w:leftChars="0" w:right="257" w:rightChars="117" w:firstLine="448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копия свидетельства о рождении </w:t>
      </w:r>
      <w:r>
        <w:rPr>
          <w:rFonts w:ascii="Times New Roman" w:hAnsi="Times New Roman" w:cs="Times New Roman"/>
          <w:sz w:val="24"/>
          <w:szCs w:val="24"/>
          <w:lang w:val="ru-RU"/>
        </w:rPr>
        <w:t>ребёнка</w:t>
      </w:r>
      <w:r>
        <w:rPr>
          <w:rFonts w:ascii="Times New Roman" w:hAnsi="Times New Roman" w:cs="Times New Roman"/>
          <w:sz w:val="24"/>
          <w:szCs w:val="24"/>
        </w:rPr>
        <w:t xml:space="preserve">;  </w:t>
      </w:r>
    </w:p>
    <w:p w14:paraId="3490D6B2">
      <w:pPr>
        <w:pStyle w:val="6"/>
        <w:numPr>
          <w:ilvl w:val="0"/>
          <w:numId w:val="2"/>
        </w:numPr>
        <w:spacing w:after="0" w:line="240" w:lineRule="auto"/>
        <w:ind w:left="-8" w:leftChars="0" w:right="257" w:rightChars="117" w:firstLine="448" w:firstLineChars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подтверждающий установление опеки или попечительства над поступающим (в случае установление опеки или попечительства над поступающим)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;</w:t>
      </w:r>
    </w:p>
    <w:p w14:paraId="645E56C1">
      <w:pPr>
        <w:pStyle w:val="6"/>
        <w:numPr>
          <w:ilvl w:val="0"/>
          <w:numId w:val="2"/>
        </w:numPr>
        <w:spacing w:after="0" w:line="240" w:lineRule="auto"/>
        <w:ind w:left="-8" w:leftChars="0" w:right="257" w:rightChars="117" w:firstLine="448" w:firstLineChars="0"/>
        <w:rPr>
          <w:rFonts w:hint="default" w:ascii="Times New Roman" w:hAnsi="Times New Roman" w:eastAsia="Arial" w:cs="Times New Roman"/>
          <w:b w:val="0"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ru-RU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м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едицинские документы, подтверждающие возможность детей осваивать образовательные программы в области искусств; </w:t>
      </w:r>
    </w:p>
    <w:p w14:paraId="0EF9B967">
      <w:pPr>
        <w:pStyle w:val="6"/>
        <w:numPr>
          <w:ilvl w:val="0"/>
          <w:numId w:val="2"/>
        </w:numPr>
        <w:spacing w:after="0" w:line="240" w:lineRule="auto"/>
        <w:ind w:left="-8" w:leftChars="0" w:right="257" w:rightChars="117" w:firstLine="448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фото </w:t>
      </w:r>
      <w:r>
        <w:rPr>
          <w:rFonts w:ascii="Times New Roman" w:hAnsi="Times New Roman" w:cs="Times New Roman"/>
          <w:sz w:val="24"/>
          <w:szCs w:val="24"/>
        </w:rPr>
        <w:t>поступающего 3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2E72AFB9">
      <w:pPr>
        <w:pStyle w:val="6"/>
        <w:numPr>
          <w:numId w:val="0"/>
        </w:numPr>
        <w:spacing w:after="0" w:line="240" w:lineRule="auto"/>
        <w:ind w:left="440" w:leftChars="0" w:right="257" w:rightChars="117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4143541E">
      <w:pPr>
        <w:spacing w:after="0" w:line="240" w:lineRule="auto"/>
        <w:ind w:left="-9" w:leftChars="0" w:right="257" w:rightChars="117" w:firstLine="448" w:firstLineChars="1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ПОСТУПЛЕНИЯ В ШКОЛУ ОБЯЗУЮСЬ:</w:t>
      </w:r>
    </w:p>
    <w:p w14:paraId="532E7321">
      <w:pPr>
        <w:pStyle w:val="6"/>
        <w:numPr>
          <w:ilvl w:val="0"/>
          <w:numId w:val="3"/>
        </w:numPr>
        <w:spacing w:after="0" w:line="240" w:lineRule="auto"/>
        <w:ind w:left="-9" w:leftChars="0" w:right="257" w:rightChars="117" w:firstLine="448" w:firstLineChars="18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знать и выполнять требования Устава Школы и других локальных</w:t>
      </w:r>
      <w:r>
        <w:rPr>
          <w:highlight w:val="none"/>
        </w:rPr>
        <w:sym w:font="Symbol" w:char="F02D"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нормативных актов в части, касающейся прав и обязанностей родителей (законных представителей);  </w:t>
      </w:r>
    </w:p>
    <w:p w14:paraId="395944BA">
      <w:pPr>
        <w:pStyle w:val="6"/>
        <w:numPr>
          <w:ilvl w:val="0"/>
          <w:numId w:val="3"/>
        </w:numPr>
        <w:spacing w:after="0" w:line="240" w:lineRule="auto"/>
        <w:ind w:left="-9" w:leftChars="0" w:right="257" w:rightChars="117" w:firstLine="448" w:firstLineChars="187"/>
        <w:jc w:val="both"/>
        <w:rPr>
          <w:sz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обеспечить безопасный путь ребенка до Школы и обратно;</w:t>
      </w:r>
    </w:p>
    <w:p w14:paraId="4A79D481">
      <w:pPr>
        <w:pStyle w:val="6"/>
        <w:numPr>
          <w:ilvl w:val="0"/>
          <w:numId w:val="3"/>
        </w:numPr>
        <w:spacing w:after="0" w:line="240" w:lineRule="auto"/>
        <w:ind w:left="-9" w:leftChars="0" w:right="257" w:rightChars="117" w:firstLine="448" w:firstLineChars="18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обеспечить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highlight w:val="none"/>
          <w:lang w:val="ru-RU"/>
        </w:rPr>
        <w:t>ребёнка</w:t>
      </w:r>
      <w:r>
        <w:rPr>
          <w:rFonts w:hint="default" w:ascii="Times New Roman" w:hAnsi="Times New Roman" w:cs="Times New Roman"/>
          <w:sz w:val="24"/>
          <w:highlight w:val="none"/>
        </w:rPr>
        <w:t xml:space="preserve"> за свой </w:t>
      </w:r>
      <w:r>
        <w:rPr>
          <w:rFonts w:hint="default" w:ascii="Times New Roman" w:hAnsi="Times New Roman" w:cs="Times New Roman"/>
          <w:sz w:val="24"/>
          <w:highlight w:val="none"/>
          <w:lang w:val="ru-RU"/>
        </w:rPr>
        <w:t>счёт</w:t>
      </w:r>
      <w:r>
        <w:rPr>
          <w:rFonts w:hint="default" w:ascii="Times New Roman" w:hAnsi="Times New Roman" w:cs="Times New Roman"/>
          <w:sz w:val="24"/>
          <w:highlight w:val="none"/>
        </w:rPr>
        <w:t xml:space="preserve"> необходимыми учебными принадлежностями и учебной литературой;</w:t>
      </w:r>
    </w:p>
    <w:p w14:paraId="1781E8D7">
      <w:pPr>
        <w:pStyle w:val="6"/>
        <w:numPr>
          <w:ilvl w:val="0"/>
          <w:numId w:val="3"/>
        </w:numPr>
        <w:spacing w:after="0" w:line="240" w:lineRule="auto"/>
        <w:ind w:left="-9" w:leftChars="0" w:right="257" w:rightChars="117" w:firstLine="448" w:firstLineChars="18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обеспечить посещение занятий ребенком согласно учебному расписанию;  </w:t>
      </w:r>
    </w:p>
    <w:p w14:paraId="66F08C49">
      <w:pPr>
        <w:pStyle w:val="6"/>
        <w:numPr>
          <w:ilvl w:val="0"/>
          <w:numId w:val="3"/>
        </w:numPr>
        <w:spacing w:after="0" w:line="240" w:lineRule="auto"/>
        <w:ind w:left="-9" w:leftChars="0" w:right="257" w:rightChars="117" w:firstLine="448" w:firstLineChars="18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приводить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ребёнка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на занятия со сменной обувью;</w:t>
      </w:r>
    </w:p>
    <w:p w14:paraId="6470B155">
      <w:pPr>
        <w:pStyle w:val="6"/>
        <w:numPr>
          <w:ilvl w:val="0"/>
          <w:numId w:val="3"/>
        </w:numPr>
        <w:spacing w:after="0" w:line="240" w:lineRule="auto"/>
        <w:ind w:left="-9" w:leftChars="0" w:right="257" w:rightChars="117" w:firstLine="448" w:firstLineChars="18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обеспечить контроль выполнения домашних заданий ребенком;</w:t>
      </w:r>
    </w:p>
    <w:p w14:paraId="1E95E25D">
      <w:pPr>
        <w:pStyle w:val="6"/>
        <w:numPr>
          <w:ilvl w:val="0"/>
          <w:numId w:val="3"/>
        </w:numPr>
        <w:spacing w:after="0" w:line="240" w:lineRule="auto"/>
        <w:ind w:left="-9" w:leftChars="0" w:right="257" w:rightChars="117" w:firstLine="448" w:firstLineChars="18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извещать администрацию Школы об уважительных причинах отсутствия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ребёнка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на занятиях;  </w:t>
      </w:r>
    </w:p>
    <w:p w14:paraId="69A664E7">
      <w:pPr>
        <w:pStyle w:val="8"/>
        <w:numPr>
          <w:ilvl w:val="0"/>
          <w:numId w:val="3"/>
        </w:numPr>
        <w:tabs>
          <w:tab w:val="left" w:pos="993"/>
        </w:tabs>
        <w:spacing w:after="0" w:line="240" w:lineRule="auto"/>
        <w:ind w:left="-9" w:leftChars="0" w:right="257" w:rightChars="117" w:firstLine="448" w:firstLineChars="187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>в случае заболевании ребенка освободить его от занятий и принять меры к его выздоровлению;</w:t>
      </w:r>
    </w:p>
    <w:p w14:paraId="04D2BD2F">
      <w:pPr>
        <w:pStyle w:val="6"/>
        <w:numPr>
          <w:ilvl w:val="0"/>
          <w:numId w:val="3"/>
        </w:numPr>
        <w:spacing w:after="0" w:line="240" w:lineRule="auto"/>
        <w:ind w:left="-9" w:leftChars="0" w:right="257" w:rightChars="117" w:firstLine="448" w:firstLineChars="18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проявлять уважение к педагогам, администрации, техническому персоналу, другим обучающимся школы;  </w:t>
      </w:r>
    </w:p>
    <w:p w14:paraId="714E11C0">
      <w:pPr>
        <w:pStyle w:val="6"/>
        <w:numPr>
          <w:ilvl w:val="0"/>
          <w:numId w:val="3"/>
        </w:numPr>
        <w:spacing w:after="0" w:line="240" w:lineRule="auto"/>
        <w:ind w:left="-9" w:leftChars="0" w:right="257" w:rightChars="117" w:firstLine="448" w:firstLineChars="18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возмещать ущерб,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причинённый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ребёнком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имуществу школы, в</w:t>
      </w:r>
      <w:r>
        <w:rPr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соответствии с законодательством РФ. </w:t>
      </w:r>
    </w:p>
    <w:p w14:paraId="239272EF">
      <w:pPr>
        <w:spacing w:after="0" w:line="240" w:lineRule="auto"/>
        <w:ind w:left="-9" w:leftChars="0" w:right="257" w:rightChars="117" w:firstLine="448" w:firstLineChars="187"/>
        <w:rPr>
          <w:rFonts w:ascii="Times New Roman" w:hAnsi="Times New Roman" w:cs="Times New Roman"/>
          <w:sz w:val="24"/>
          <w:szCs w:val="24"/>
        </w:rPr>
      </w:pPr>
    </w:p>
    <w:p w14:paraId="58D17684">
      <w:pPr>
        <w:spacing w:after="0" w:line="240" w:lineRule="auto"/>
        <w:ind w:left="-9" w:leftChars="0" w:right="257" w:rightChars="117" w:firstLine="448" w:firstLineChars="1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родителя (законного представителя)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______________/_____________/ </w:t>
      </w:r>
    </w:p>
    <w:p w14:paraId="2E7B825E">
      <w:pPr>
        <w:spacing w:after="0" w:line="240" w:lineRule="auto"/>
        <w:ind w:left="-9" w:leftChars="0" w:right="257" w:rightChars="117" w:firstLine="448" w:firstLineChars="187"/>
        <w:rPr>
          <w:rFonts w:ascii="Times New Roman" w:hAnsi="Times New Roman" w:cs="Times New Roman"/>
          <w:sz w:val="24"/>
          <w:szCs w:val="24"/>
        </w:rPr>
      </w:pPr>
    </w:p>
    <w:p w14:paraId="524DE7E8">
      <w:pPr>
        <w:spacing w:after="0" w:line="240" w:lineRule="auto"/>
        <w:ind w:left="-9" w:leftChars="0" w:right="257" w:rightChars="117" w:firstLine="448" w:firstLineChars="1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«_____»___________________20    г.</w:t>
      </w:r>
    </w:p>
    <w:p w14:paraId="3905B9E5">
      <w:pPr>
        <w:spacing w:after="0" w:line="240" w:lineRule="auto"/>
        <w:ind w:left="-567" w:right="257" w:rightChars="117"/>
      </w:pPr>
    </w:p>
    <w:p w14:paraId="7E648946">
      <w:pPr>
        <w:spacing w:after="0" w:line="240" w:lineRule="auto"/>
        <w:ind w:left="-567" w:right="257" w:rightChars="117"/>
      </w:pPr>
    </w:p>
    <w:p w14:paraId="3E30B84A">
      <w:pPr>
        <w:spacing w:after="0" w:line="240" w:lineRule="auto"/>
        <w:ind w:right="257" w:rightChars="117"/>
        <w:rPr>
          <w:rFonts w:hint="default" w:ascii="Times New Roman" w:hAnsi="Times New Roman" w:cs="Times New Roman"/>
          <w:sz w:val="24"/>
          <w:szCs w:val="24"/>
          <w:lang w:val="ru-RU"/>
        </w:rPr>
      </w:pPr>
    </w:p>
    <w:sectPr>
      <w:pgSz w:w="11906" w:h="16838"/>
      <w:pgMar w:top="474" w:right="707" w:bottom="30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ucida Console">
    <w:panose1 w:val="020B0609040504020204"/>
    <w:charset w:val="CC"/>
    <w:family w:val="modern"/>
    <w:pitch w:val="default"/>
    <w:sig w:usb0="8000028F" w:usb1="00001800" w:usb2="00000000" w:usb3="00000000" w:csb0="0000001F" w:csb1="D7D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20535F"/>
    <w:multiLevelType w:val="multilevel"/>
    <w:tmpl w:val="1420535F"/>
    <w:lvl w:ilvl="0" w:tentative="0">
      <w:start w:val="1"/>
      <w:numFmt w:val="bullet"/>
      <w:lvlText w:val="-"/>
      <w:lvlJc w:val="left"/>
      <w:pPr>
        <w:ind w:left="721" w:hanging="360"/>
      </w:pPr>
      <w:rPr>
        <w:rFonts w:hint="default" w:ascii="Lucida Console" w:hAnsi="Lucida Console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5C075414"/>
    <w:multiLevelType w:val="multilevel"/>
    <w:tmpl w:val="5C075414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Lucida Console" w:hAnsi="Lucida Console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60AF6BF6"/>
    <w:multiLevelType w:val="multilevel"/>
    <w:tmpl w:val="60AF6BF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765"/>
    <w:rsid w:val="00001566"/>
    <w:rsid w:val="0002428B"/>
    <w:rsid w:val="000272C1"/>
    <w:rsid w:val="00063804"/>
    <w:rsid w:val="00167DE1"/>
    <w:rsid w:val="001F33F3"/>
    <w:rsid w:val="001F7021"/>
    <w:rsid w:val="00200765"/>
    <w:rsid w:val="00205558"/>
    <w:rsid w:val="0025456C"/>
    <w:rsid w:val="0030501A"/>
    <w:rsid w:val="00315C78"/>
    <w:rsid w:val="00317F0A"/>
    <w:rsid w:val="003734C4"/>
    <w:rsid w:val="003E0D2F"/>
    <w:rsid w:val="0047058B"/>
    <w:rsid w:val="00484007"/>
    <w:rsid w:val="00501FDF"/>
    <w:rsid w:val="00505A66"/>
    <w:rsid w:val="00545656"/>
    <w:rsid w:val="005B1F4E"/>
    <w:rsid w:val="005C24B4"/>
    <w:rsid w:val="006768ED"/>
    <w:rsid w:val="00694386"/>
    <w:rsid w:val="006C0434"/>
    <w:rsid w:val="006C4E9A"/>
    <w:rsid w:val="006C6AD2"/>
    <w:rsid w:val="006D0551"/>
    <w:rsid w:val="0072376B"/>
    <w:rsid w:val="007747AE"/>
    <w:rsid w:val="007A47C8"/>
    <w:rsid w:val="007A7118"/>
    <w:rsid w:val="00815C9E"/>
    <w:rsid w:val="00861D45"/>
    <w:rsid w:val="008F2023"/>
    <w:rsid w:val="00931993"/>
    <w:rsid w:val="009B0885"/>
    <w:rsid w:val="00A04A29"/>
    <w:rsid w:val="00A41143"/>
    <w:rsid w:val="00AA336C"/>
    <w:rsid w:val="00AB71F7"/>
    <w:rsid w:val="00BC47E8"/>
    <w:rsid w:val="00BE5E1B"/>
    <w:rsid w:val="00C70736"/>
    <w:rsid w:val="00CB1070"/>
    <w:rsid w:val="00CE04C1"/>
    <w:rsid w:val="00D5060A"/>
    <w:rsid w:val="00D86838"/>
    <w:rsid w:val="00D87F55"/>
    <w:rsid w:val="00DD0A5E"/>
    <w:rsid w:val="00E47E5E"/>
    <w:rsid w:val="00F70034"/>
    <w:rsid w:val="00F83437"/>
    <w:rsid w:val="00FF7C59"/>
    <w:rsid w:val="017F0884"/>
    <w:rsid w:val="0379274E"/>
    <w:rsid w:val="14EF3AA1"/>
    <w:rsid w:val="3F1946D0"/>
    <w:rsid w:val="502C5EA5"/>
    <w:rsid w:val="54253D0F"/>
    <w:rsid w:val="5D6D5069"/>
    <w:rsid w:val="7251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paragraph" w:styleId="7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8">
    <w:name w:val="Абзац списка1"/>
    <w:basedOn w:val="1"/>
    <w:uiPriority w:val="0"/>
    <w:pPr>
      <w:suppressAutoHyphens/>
      <w:ind w:left="720"/>
      <w:contextualSpacing/>
    </w:pPr>
    <w:rPr>
      <w:rFonts w:ascii="Calibri" w:hAnsi="Calibri" w:eastAsia="Calibri" w:cs="Times New Roman"/>
      <w:kern w:val="2"/>
      <w:lang w:eastAsia="zh-CN"/>
    </w:rPr>
  </w:style>
  <w:style w:type="paragraph" w:customStyle="1" w:styleId="9">
    <w:name w:val="Table Paragraph"/>
    <w:basedOn w:val="1"/>
    <w:qFormat/>
    <w:uiPriority w:val="1"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862</Words>
  <Characters>4916</Characters>
  <Lines>40</Lines>
  <Paragraphs>11</Paragraphs>
  <TotalTime>135</TotalTime>
  <ScaleCrop>false</ScaleCrop>
  <LinksUpToDate>false</LinksUpToDate>
  <CharactersWithSpaces>5767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2026-04-02T09:40:00Z</dcterms:created>
  <dc:creator>user</dc:creator>
  <cp:lastModifiedBy>User</cp:lastModifiedBy>
  <cp:lastPrinted>2026-04-11T11:14:00Z</cp:lastPrinted>
  <dcterms:modified xsi:type="dcterms:W3CDTF">2026-04-15T10:10:08Z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3F19CB994D0445DD8801E0FD5A1F4609_12</vt:lpwstr>
  </property>
</Properties>
</file>