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9C5C" w14:textId="1AE4F8BE" w:rsidR="00165DEF" w:rsidRDefault="00C73435" w:rsidP="00914E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«Лиловый шар-202</w:t>
      </w:r>
      <w:r w:rsidR="00FF49F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65D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BD5196" w14:textId="77777777" w:rsidR="00165DEF" w:rsidRDefault="00165DEF" w:rsidP="00914E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 работы конкурсного дня</w:t>
      </w:r>
    </w:p>
    <w:p w14:paraId="6AEFAB00" w14:textId="1D71A748" w:rsidR="00165DEF" w:rsidRDefault="00FF49F2" w:rsidP="00914E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C73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ноя</w:t>
      </w:r>
      <w:r w:rsidR="00C73435">
        <w:rPr>
          <w:rFonts w:ascii="Times New Roman" w:hAnsi="Times New Roman" w:cs="Times New Roman"/>
          <w:b/>
          <w:bCs/>
          <w:sz w:val="28"/>
          <w:szCs w:val="28"/>
        </w:rPr>
        <w:t>бря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65DE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7801218" w14:textId="77777777" w:rsidR="00165DEF" w:rsidRDefault="00165DEF" w:rsidP="003019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91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Внимание руководителям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 конкурса!</w:t>
      </w:r>
    </w:p>
    <w:p w14:paraId="5742D632" w14:textId="77777777" w:rsidR="00165DEF" w:rsidRDefault="00165DEF" w:rsidP="003019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время начала</w:t>
      </w:r>
      <w:r w:rsidRPr="0030191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выступления конкурсных номинаций указано примерное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в соответствии с присланными заявками. </w:t>
      </w:r>
    </w:p>
    <w:p w14:paraId="3A200DD6" w14:textId="77777777" w:rsidR="00165DEF" w:rsidRDefault="00165DEF" w:rsidP="00301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FA421" w14:textId="77777777" w:rsidR="00165DEF" w:rsidRDefault="00A25B86" w:rsidP="00301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165DEF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165DEF" w:rsidRPr="009D6CC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65DEF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РЕГИСТРАЦИЯ </w:t>
      </w:r>
    </w:p>
    <w:p w14:paraId="25087A94" w14:textId="77777777" w:rsidR="00165DEF" w:rsidRDefault="00A25B86" w:rsidP="00301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09.50-10</w:t>
      </w:r>
      <w:r w:rsidR="00165DEF">
        <w:rPr>
          <w:rFonts w:ascii="Times New Roman" w:hAnsi="Times New Roman" w:cs="Times New Roman"/>
          <w:b/>
          <w:bCs/>
          <w:sz w:val="28"/>
          <w:szCs w:val="28"/>
        </w:rPr>
        <w:t xml:space="preserve">.00– </w:t>
      </w:r>
      <w:r w:rsidR="00165DEF" w:rsidRPr="00914EC8">
        <w:rPr>
          <w:rFonts w:ascii="Times New Roman" w:hAnsi="Times New Roman" w:cs="Times New Roman"/>
          <w:sz w:val="28"/>
          <w:szCs w:val="28"/>
        </w:rPr>
        <w:t>открытие конкурса</w:t>
      </w:r>
      <w:r w:rsidR="00165DEF">
        <w:rPr>
          <w:rFonts w:ascii="Times New Roman" w:hAnsi="Times New Roman" w:cs="Times New Roman"/>
          <w:sz w:val="28"/>
          <w:szCs w:val="28"/>
        </w:rPr>
        <w:t>, представление жюри</w:t>
      </w:r>
    </w:p>
    <w:p w14:paraId="51534B84" w14:textId="77777777" w:rsidR="00165DEF" w:rsidRDefault="00A25B86" w:rsidP="00301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10.00</w:t>
      </w:r>
      <w:r w:rsidR="00165DEF" w:rsidRPr="00914EC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11.00</w:t>
      </w:r>
      <w:r w:rsidR="00165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DEF">
        <w:rPr>
          <w:rFonts w:ascii="Times New Roman" w:hAnsi="Times New Roman" w:cs="Times New Roman"/>
          <w:sz w:val="28"/>
          <w:szCs w:val="28"/>
        </w:rPr>
        <w:t xml:space="preserve">– конкурсное выступление участников номинации </w:t>
      </w:r>
      <w:r w:rsidR="00165DEF" w:rsidRPr="0030191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165DEF" w:rsidRPr="00301911">
        <w:rPr>
          <w:rFonts w:ascii="Times New Roman" w:hAnsi="Times New Roman" w:cs="Times New Roman"/>
          <w:b/>
          <w:bCs/>
          <w:sz w:val="28"/>
          <w:szCs w:val="28"/>
        </w:rPr>
        <w:t>Карапуз»</w:t>
      </w:r>
      <w:r w:rsidR="00165DEF" w:rsidRPr="002C3845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End"/>
      <w:r w:rsidR="00165DEF" w:rsidRPr="002C3845">
        <w:rPr>
          <w:rFonts w:ascii="Times New Roman" w:hAnsi="Times New Roman" w:cs="Times New Roman"/>
          <w:i/>
          <w:iCs/>
          <w:sz w:val="28"/>
          <w:szCs w:val="28"/>
          <w:u w:val="single"/>
        </w:rPr>
        <w:t>1-я песня)</w:t>
      </w:r>
    </w:p>
    <w:p w14:paraId="0384F94C" w14:textId="77777777" w:rsidR="00165DEF" w:rsidRDefault="00A25B86" w:rsidP="00301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11.00</w:t>
      </w:r>
      <w:r w:rsidR="00165DEF" w:rsidRPr="00914EC8"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</w:rPr>
        <w:t>2.00</w:t>
      </w:r>
      <w:r w:rsidR="00165DEF">
        <w:rPr>
          <w:rFonts w:ascii="Times New Roman" w:hAnsi="Times New Roman" w:cs="Times New Roman"/>
          <w:sz w:val="28"/>
          <w:szCs w:val="28"/>
        </w:rPr>
        <w:t xml:space="preserve">– конкурсное выступление участников номинации </w:t>
      </w:r>
      <w:r w:rsidR="00165DEF" w:rsidRPr="0030191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165DEF" w:rsidRPr="00301911">
        <w:rPr>
          <w:rFonts w:ascii="Times New Roman" w:hAnsi="Times New Roman" w:cs="Times New Roman"/>
          <w:b/>
          <w:bCs/>
          <w:sz w:val="28"/>
          <w:szCs w:val="28"/>
        </w:rPr>
        <w:t>Карапуз»</w:t>
      </w:r>
      <w:r w:rsidR="00165DEF" w:rsidRPr="002C3845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End"/>
      <w:r w:rsidR="00165DEF" w:rsidRPr="002C3845">
        <w:rPr>
          <w:rFonts w:ascii="Times New Roman" w:hAnsi="Times New Roman" w:cs="Times New Roman"/>
          <w:i/>
          <w:iCs/>
          <w:sz w:val="28"/>
          <w:szCs w:val="28"/>
          <w:u w:val="single"/>
        </w:rPr>
        <w:t>2-я песня)</w:t>
      </w:r>
    </w:p>
    <w:p w14:paraId="1F5C9321" w14:textId="77777777" w:rsidR="00165DEF" w:rsidRPr="00AC275E" w:rsidRDefault="00A25B86" w:rsidP="00301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165DEF" w:rsidRPr="00AC275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65DE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65DEF" w:rsidRPr="00AC275E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12.30</w:t>
      </w:r>
      <w:r w:rsidR="00165DEF">
        <w:rPr>
          <w:rFonts w:ascii="Times New Roman" w:hAnsi="Times New Roman" w:cs="Times New Roman"/>
          <w:sz w:val="28"/>
          <w:szCs w:val="28"/>
        </w:rPr>
        <w:t>–перерыв</w:t>
      </w:r>
    </w:p>
    <w:p w14:paraId="3D852D82" w14:textId="77777777" w:rsidR="00165DEF" w:rsidRDefault="00A25B86" w:rsidP="00301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12.30</w:t>
      </w:r>
      <w:r w:rsidR="00165DEF" w:rsidRPr="00914EC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13.15</w:t>
      </w:r>
      <w:r w:rsidR="00165DEF">
        <w:rPr>
          <w:rFonts w:ascii="Times New Roman" w:hAnsi="Times New Roman" w:cs="Times New Roman"/>
          <w:sz w:val="28"/>
          <w:szCs w:val="28"/>
        </w:rPr>
        <w:t xml:space="preserve">– конкурсное выступление участников номинации </w:t>
      </w:r>
      <w:r w:rsidR="00165DEF" w:rsidRPr="0030191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165DEF" w:rsidRPr="00301911">
        <w:rPr>
          <w:rFonts w:ascii="Times New Roman" w:hAnsi="Times New Roman" w:cs="Times New Roman"/>
          <w:b/>
          <w:bCs/>
          <w:sz w:val="28"/>
          <w:szCs w:val="28"/>
        </w:rPr>
        <w:t>Фаворит»</w:t>
      </w:r>
      <w:r w:rsidR="00165DEF" w:rsidRPr="002C3845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End"/>
      <w:r w:rsidR="00165DEF" w:rsidRPr="002C3845">
        <w:rPr>
          <w:rFonts w:ascii="Times New Roman" w:hAnsi="Times New Roman" w:cs="Times New Roman"/>
          <w:i/>
          <w:iCs/>
          <w:sz w:val="28"/>
          <w:szCs w:val="28"/>
          <w:u w:val="single"/>
        </w:rPr>
        <w:t>1-я песня)</w:t>
      </w:r>
    </w:p>
    <w:p w14:paraId="392FA9DF" w14:textId="77777777" w:rsidR="00165DEF" w:rsidRDefault="00A25B86" w:rsidP="00301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13.15</w:t>
      </w:r>
      <w:r w:rsidR="00165DEF" w:rsidRPr="00914EC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13.30</w:t>
      </w:r>
      <w:r w:rsidR="00165DEF">
        <w:rPr>
          <w:rFonts w:ascii="Times New Roman" w:hAnsi="Times New Roman" w:cs="Times New Roman"/>
          <w:sz w:val="28"/>
          <w:szCs w:val="28"/>
        </w:rPr>
        <w:t xml:space="preserve">– конкурсное выступление участников номинации </w:t>
      </w:r>
      <w:r w:rsidR="00165DE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Гранд</w:t>
      </w:r>
      <w:r w:rsidR="00165DEF" w:rsidRPr="0030191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1</w:t>
      </w:r>
      <w:r w:rsidR="00165DEF" w:rsidRPr="002C3845">
        <w:rPr>
          <w:rFonts w:ascii="Times New Roman" w:hAnsi="Times New Roman" w:cs="Times New Roman"/>
          <w:i/>
          <w:iCs/>
          <w:sz w:val="28"/>
          <w:szCs w:val="28"/>
          <w:u w:val="single"/>
        </w:rPr>
        <w:t>-я песня)</w:t>
      </w:r>
    </w:p>
    <w:p w14:paraId="74949B16" w14:textId="77777777" w:rsidR="00165DEF" w:rsidRDefault="00165DEF" w:rsidP="00301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EC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25B86">
        <w:rPr>
          <w:rFonts w:ascii="Times New Roman" w:hAnsi="Times New Roman" w:cs="Times New Roman"/>
          <w:b/>
          <w:bCs/>
          <w:sz w:val="28"/>
          <w:szCs w:val="28"/>
        </w:rPr>
        <w:t>3.30-14.15</w:t>
      </w:r>
      <w:r>
        <w:rPr>
          <w:rFonts w:ascii="Times New Roman" w:hAnsi="Times New Roman" w:cs="Times New Roman"/>
          <w:sz w:val="28"/>
          <w:szCs w:val="28"/>
        </w:rPr>
        <w:t xml:space="preserve">– конкурсное выступление участников номинации </w:t>
      </w:r>
      <w:r w:rsidRPr="0030191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A25B86">
        <w:rPr>
          <w:rFonts w:ascii="Times New Roman" w:hAnsi="Times New Roman" w:cs="Times New Roman"/>
          <w:b/>
          <w:bCs/>
          <w:sz w:val="28"/>
          <w:szCs w:val="28"/>
        </w:rPr>
        <w:t>Фаворит</w:t>
      </w:r>
      <w:r w:rsidRPr="0030191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25B86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End"/>
      <w:r w:rsidR="00A25B86">
        <w:rPr>
          <w:rFonts w:ascii="Times New Roman" w:hAnsi="Times New Roman" w:cs="Times New Roman"/>
          <w:i/>
          <w:iCs/>
          <w:sz w:val="28"/>
          <w:szCs w:val="28"/>
          <w:u w:val="single"/>
        </w:rPr>
        <w:t>2</w:t>
      </w:r>
      <w:r w:rsidRPr="002C3845">
        <w:rPr>
          <w:rFonts w:ascii="Times New Roman" w:hAnsi="Times New Roman" w:cs="Times New Roman"/>
          <w:i/>
          <w:iCs/>
          <w:sz w:val="28"/>
          <w:szCs w:val="28"/>
          <w:u w:val="single"/>
        </w:rPr>
        <w:t>-я песня)</w:t>
      </w:r>
    </w:p>
    <w:p w14:paraId="040E9B59" w14:textId="77777777" w:rsidR="00165DEF" w:rsidRDefault="00A25B86" w:rsidP="0030191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14.15-14.30</w:t>
      </w:r>
      <w:r w:rsidR="00165DEF">
        <w:rPr>
          <w:rFonts w:ascii="Times New Roman" w:hAnsi="Times New Roman" w:cs="Times New Roman"/>
          <w:sz w:val="28"/>
          <w:szCs w:val="28"/>
        </w:rPr>
        <w:t xml:space="preserve">– конкурсное выступление участников номинации </w:t>
      </w:r>
      <w:r w:rsidR="00165DE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165DEF" w:rsidRPr="0089502E">
        <w:rPr>
          <w:rFonts w:ascii="Times New Roman" w:hAnsi="Times New Roman" w:cs="Times New Roman"/>
          <w:b/>
          <w:bCs/>
          <w:sz w:val="28"/>
          <w:szCs w:val="28"/>
        </w:rPr>
        <w:t>Гранд</w:t>
      </w:r>
      <w:r w:rsidR="00165DEF" w:rsidRPr="0030191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65DEF" w:rsidRPr="002C3845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End"/>
      <w:r w:rsidR="00165DEF" w:rsidRPr="002C3845">
        <w:rPr>
          <w:rFonts w:ascii="Times New Roman" w:hAnsi="Times New Roman" w:cs="Times New Roman"/>
          <w:i/>
          <w:iCs/>
          <w:sz w:val="28"/>
          <w:szCs w:val="28"/>
          <w:u w:val="single"/>
        </w:rPr>
        <w:t>2-я песня)</w:t>
      </w:r>
    </w:p>
    <w:p w14:paraId="3F6A5EA7" w14:textId="77777777" w:rsidR="00165DEF" w:rsidRDefault="00AB6E5B" w:rsidP="00301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15.00 </w:t>
      </w:r>
      <w:r w:rsidR="00165DEF">
        <w:rPr>
          <w:rFonts w:ascii="Times New Roman" w:hAnsi="Times New Roman" w:cs="Times New Roman"/>
          <w:sz w:val="28"/>
          <w:szCs w:val="28"/>
        </w:rPr>
        <w:t>– подведение итогов</w:t>
      </w:r>
    </w:p>
    <w:p w14:paraId="6EBE04C8" w14:textId="77777777" w:rsidR="00165DEF" w:rsidRPr="000E25EC" w:rsidRDefault="00A25B86" w:rsidP="00301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17.00</w:t>
      </w:r>
      <w:r w:rsidR="00165DEF" w:rsidRPr="000E25E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65DEF">
        <w:rPr>
          <w:rFonts w:ascii="Times New Roman" w:hAnsi="Times New Roman" w:cs="Times New Roman"/>
          <w:sz w:val="28"/>
          <w:szCs w:val="28"/>
        </w:rPr>
        <w:t xml:space="preserve"> Гала-концерт, награждение победителей</w:t>
      </w:r>
    </w:p>
    <w:p w14:paraId="0ACA5DE0" w14:textId="77777777" w:rsidR="00165DEF" w:rsidRDefault="00165DEF" w:rsidP="00914E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801F89" w14:textId="77777777" w:rsidR="00165DEF" w:rsidRDefault="00165DEF" w:rsidP="00914E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5DEF" w:rsidSect="00301911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484"/>
    <w:rsid w:val="000234F5"/>
    <w:rsid w:val="000E25EC"/>
    <w:rsid w:val="00163B4E"/>
    <w:rsid w:val="00165DEF"/>
    <w:rsid w:val="00192174"/>
    <w:rsid w:val="001972A3"/>
    <w:rsid w:val="001D3474"/>
    <w:rsid w:val="00235F46"/>
    <w:rsid w:val="002C3845"/>
    <w:rsid w:val="00301911"/>
    <w:rsid w:val="0037019C"/>
    <w:rsid w:val="004C4FCA"/>
    <w:rsid w:val="00540987"/>
    <w:rsid w:val="005C0231"/>
    <w:rsid w:val="006B0208"/>
    <w:rsid w:val="007E17C9"/>
    <w:rsid w:val="00815484"/>
    <w:rsid w:val="0089502E"/>
    <w:rsid w:val="00914EC8"/>
    <w:rsid w:val="009D6CCF"/>
    <w:rsid w:val="00A25B86"/>
    <w:rsid w:val="00AB6E5B"/>
    <w:rsid w:val="00AC275E"/>
    <w:rsid w:val="00BC7007"/>
    <w:rsid w:val="00C73435"/>
    <w:rsid w:val="00CC5023"/>
    <w:rsid w:val="00D23C13"/>
    <w:rsid w:val="00E31D4A"/>
    <w:rsid w:val="00EE68B5"/>
    <w:rsid w:val="00FE689D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8DEC2"/>
  <w15:docId w15:val="{D081B534-41F9-4453-88BB-8A63637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D4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2023-10-20T09:58:00Z</cp:lastPrinted>
  <dcterms:created xsi:type="dcterms:W3CDTF">2021-04-30T09:18:00Z</dcterms:created>
  <dcterms:modified xsi:type="dcterms:W3CDTF">2025-09-19T06:49:00Z</dcterms:modified>
</cp:coreProperties>
</file>