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A" w:rsidRPr="00A93CC6" w:rsidRDefault="00EB3FE1" w:rsidP="009C47D7">
      <w:pPr>
        <w:jc w:val="center"/>
        <w:rPr>
          <w:b/>
          <w:i/>
          <w:sz w:val="32"/>
          <w:szCs w:val="32"/>
        </w:rPr>
      </w:pPr>
      <w:r w:rsidRPr="00A93CC6">
        <w:rPr>
          <w:b/>
          <w:i/>
          <w:sz w:val="32"/>
          <w:szCs w:val="32"/>
        </w:rPr>
        <w:t>Социальный проект</w:t>
      </w:r>
      <w:r w:rsidR="009C47D7" w:rsidRPr="00A93CC6">
        <w:rPr>
          <w:b/>
          <w:i/>
          <w:sz w:val="32"/>
          <w:szCs w:val="32"/>
        </w:rPr>
        <w:t xml:space="preserve"> «Окунись</w:t>
      </w:r>
      <w:r w:rsidR="00A93CC6">
        <w:rPr>
          <w:b/>
          <w:i/>
          <w:sz w:val="32"/>
          <w:szCs w:val="32"/>
        </w:rPr>
        <w:t>,</w:t>
      </w:r>
      <w:r w:rsidR="009C47D7" w:rsidRPr="00A93CC6">
        <w:rPr>
          <w:b/>
          <w:i/>
          <w:sz w:val="32"/>
          <w:szCs w:val="32"/>
        </w:rPr>
        <w:t xml:space="preserve"> душа</w:t>
      </w:r>
      <w:r w:rsidR="00A93CC6">
        <w:rPr>
          <w:b/>
          <w:i/>
          <w:sz w:val="32"/>
          <w:szCs w:val="32"/>
        </w:rPr>
        <w:t>,</w:t>
      </w:r>
      <w:r w:rsidR="009C47D7" w:rsidRPr="00A93CC6">
        <w:rPr>
          <w:b/>
          <w:i/>
          <w:sz w:val="32"/>
          <w:szCs w:val="32"/>
        </w:rPr>
        <w:t xml:space="preserve"> в чистую волну»</w:t>
      </w:r>
    </w:p>
    <w:p w:rsidR="00C600FA" w:rsidRDefault="00C600FA" w:rsidP="009C47D7">
      <w:pPr>
        <w:jc w:val="both"/>
      </w:pPr>
      <w:r>
        <w:t xml:space="preserve">Проект "Окунись, душа, в чистую волну" </w:t>
      </w:r>
      <w:r w:rsidR="00A51008">
        <w:t xml:space="preserve">уникальный детский проект, </w:t>
      </w:r>
      <w:r>
        <w:t>направлен</w:t>
      </w:r>
      <w:r w:rsidR="00A51008">
        <w:t>ный</w:t>
      </w:r>
      <w:r>
        <w:t xml:space="preserve"> на развитие творческого потенциала участников и вовлечени</w:t>
      </w:r>
      <w:r w:rsidR="002466F3">
        <w:t>е</w:t>
      </w:r>
      <w:r>
        <w:t xml:space="preserve"> их во взаимодействие. Данный проект представляет собой дополнительную образовательную программу, включающую в себя мастер-классы по вокалу, сценическому движению и актерскому мастерству. В</w:t>
      </w:r>
      <w:r w:rsidR="00A51008">
        <w:t xml:space="preserve"> реализации его</w:t>
      </w:r>
      <w:r>
        <w:t xml:space="preserve"> принимают участие более 50 детей, а также преподавател</w:t>
      </w:r>
      <w:r w:rsidR="00A51008">
        <w:t>и</w:t>
      </w:r>
      <w:r>
        <w:t xml:space="preserve"> школы, которые входят в состав оркестрового ансамбля (две скрипки, виолончель, флейта, гобой, фортепиано</w:t>
      </w:r>
      <w:r w:rsidR="0055622C">
        <w:t>, ударные</w:t>
      </w:r>
      <w:r>
        <w:t>).</w:t>
      </w:r>
      <w:r w:rsidR="0055622C">
        <w:t xml:space="preserve"> </w:t>
      </w:r>
      <w:r w:rsidR="004C7DC6">
        <w:t>Уникален проект еще и тем, что дети исполняют современную классику с оркестровым сопровождением.</w:t>
      </w:r>
    </w:p>
    <w:p w:rsidR="0055622C" w:rsidRDefault="0055622C" w:rsidP="009C47D7">
      <w:pPr>
        <w:jc w:val="both"/>
      </w:pPr>
      <w:r>
        <w:t>Идея проекта родилась четыре года назад, когда в музыкальной школе открылось хоровое отделение. Сегодняшнее поколение растет, развивается, требует забот, плачет, смеется, дерется, болеет</w:t>
      </w:r>
      <w:proofErr w:type="gramStart"/>
      <w:r>
        <w:t xml:space="preserve">… </w:t>
      </w:r>
      <w:r w:rsidR="003F4709">
        <w:t xml:space="preserve">  </w:t>
      </w:r>
      <w:r>
        <w:t>К</w:t>
      </w:r>
      <w:proofErr w:type="gramEnd"/>
      <w:r>
        <w:t>аким оно будет в будущем? Мы не можем ответить на этот вопрос. Главное – что оно есть и будет. В настоящее время мы должны заложить фундамент для формирования будущего поколения. Нам бы хотелось видеть личность созидательную, творчески устремленную, вдохновенно осваивающую мир духовных ценностей. Но возникает ряд вопросов: как научить ребенка любить, ценить красоту, делать добро, быть милосердным? Как помочь ему научиться строить отношения среди своих сверстников и с родителями? Ведь нравственные и эстетические установки, характеризующие духовно развитого взрослого человека и способные вдохновить его на благородные, социально значимые поступки, не даны ребенку в готовом виде от рождения. Они формируются и развиваются под влиянием социальных условий жизни и воспитания.</w:t>
      </w:r>
      <w:r w:rsidR="003F4709">
        <w:t xml:space="preserve"> </w:t>
      </w:r>
      <w:r w:rsidR="003F4709" w:rsidRPr="003F4709">
        <w:t>Таким образом, актуальность данного проекта состоит  в понимании эстетического воспитания как основополагающего фактора в системе формирования ценностных ориентиров обучающегося.</w:t>
      </w:r>
    </w:p>
    <w:p w:rsidR="0055622C" w:rsidRDefault="0055622C" w:rsidP="009C47D7">
      <w:pPr>
        <w:jc w:val="both"/>
      </w:pPr>
      <w:r>
        <w:t>Одной из форм взаимодействия с подрастающим поколением, позволяющей сформировать  те качества, о которых только что было сказано, может стать музыкальный театр. Сегодня уже ни для кого не секрет, что музыкальный театр решает важнейшую педагогическую задачу, в каком-то смысле более важную, чем воспитание ума и обучение знаниям и умениям. Поскольку то, как будут усваиваться эти знания и умения, решающим образом зависит от эмоционального отношения человека к окружающим людям и окружающему миру. Знаменитый советский философ и культуролог Моисей Самойлович Каган пишет: «Человек, воспитанный искусством – творец. И воспитание это универсальное - искусство захватывает не только разум и чувство человека, но и волю». Вот почему в центре внимания данного проекта находится проблема выявления роли музыкального театра в становлении подрастающей личности.</w:t>
      </w:r>
    </w:p>
    <w:p w:rsidR="00452739" w:rsidRDefault="003F4709" w:rsidP="009C47D7">
      <w:pPr>
        <w:jc w:val="both"/>
      </w:pPr>
      <w:r>
        <w:t>За три года обуче</w:t>
      </w:r>
      <w:r w:rsidR="009A7D89">
        <w:t xml:space="preserve">ния было поставлено 3 спектакля. Первый </w:t>
      </w:r>
      <w:r w:rsidR="009A7D89" w:rsidRPr="009A7D89">
        <w:t xml:space="preserve">«Адам и Ева» - мини-мюзикл для солистов, детского хора и фортепиано, написанный композитором Сергеем </w:t>
      </w:r>
      <w:proofErr w:type="spellStart"/>
      <w:r w:rsidR="009A7D89" w:rsidRPr="009A7D89">
        <w:t>Плешаком</w:t>
      </w:r>
      <w:proofErr w:type="spellEnd"/>
      <w:r w:rsidR="009A7D89" w:rsidRPr="009A7D89">
        <w:t xml:space="preserve"> на библейский сюжет.</w:t>
      </w:r>
      <w:r w:rsidR="009A7D89">
        <w:t xml:space="preserve"> С композитором у нас творческая дружба и сотрудничество.  </w:t>
      </w:r>
      <w:r w:rsidR="009A7D89" w:rsidRPr="009A7D89">
        <w:t xml:space="preserve">Велась большая работа по актерскому мастерству с нашими героями Змеем, Адамом и Евой. Мюзикл был показан в январе месяце 2020 года на сцене ДК Кирова (в рамках городского проекта </w:t>
      </w:r>
      <w:r w:rsidR="00EB3FE1">
        <w:t xml:space="preserve">«Рождественская елка»), а также </w:t>
      </w:r>
      <w:r w:rsidR="009A7D89" w:rsidRPr="009A7D89">
        <w:t>на сцене ДМШ</w:t>
      </w:r>
      <w:r w:rsidR="001F2D5C">
        <w:t xml:space="preserve"> </w:t>
      </w:r>
      <w:r w:rsidR="009A7D89" w:rsidRPr="009A7D89">
        <w:t>№1</w:t>
      </w:r>
      <w:r w:rsidR="009A7D89">
        <w:t xml:space="preserve">. На наш взгляд главной оценкой происходящего действа стали слова </w:t>
      </w:r>
      <w:r w:rsidR="001F2D5C">
        <w:t xml:space="preserve">зрителя, которые я услышала после спектакля: «Как будто очистили душу…» и </w:t>
      </w:r>
      <w:r w:rsidR="009A7D89">
        <w:t xml:space="preserve">самого композитора Сергея </w:t>
      </w:r>
      <w:proofErr w:type="spellStart"/>
      <w:r w:rsidR="009A7D89">
        <w:t>Плешака</w:t>
      </w:r>
      <w:proofErr w:type="spellEnd"/>
      <w:r w:rsidR="009A7D89">
        <w:t>, который имел возможность посмотреть видеозапись спектакля: «</w:t>
      </w:r>
      <w:r w:rsidR="009A7D89" w:rsidRPr="00452739">
        <w:rPr>
          <w:i/>
        </w:rPr>
        <w:t>Да, классное видео! Самое ценное в нём это два потрясающих парня - в наше время это страшная редкость. Справились со сложными для них партиями. В этом, несомненно, Ваша заслуга выдающегося вокального педагога. Поздравляю! Имея таких парней можно дальше ставить спектакли. Сил Вам, терпения и вдохновения!».</w:t>
      </w:r>
      <w:r w:rsidR="009A7D89">
        <w:t xml:space="preserve"> </w:t>
      </w:r>
      <w:r w:rsidR="001F2D5C">
        <w:t xml:space="preserve">Так родилось название проекта </w:t>
      </w:r>
      <w:r w:rsidR="001F2D5C">
        <w:lastRenderedPageBreak/>
        <w:t xml:space="preserve">словами Н. Рубцова «Окунись, душа, в чистую волну». </w:t>
      </w:r>
      <w:r w:rsidR="009A7D89">
        <w:t xml:space="preserve">Эти </w:t>
      </w:r>
      <w:r w:rsidR="001F2D5C">
        <w:t>высказывания</w:t>
      </w:r>
      <w:r w:rsidR="009A7D89">
        <w:t xml:space="preserve"> вдохновили нас на постановку нового, но уже оперы-мюзикла «Маленький принц» </w:t>
      </w:r>
      <w:r w:rsidR="009A7D89" w:rsidRPr="009A7D89">
        <w:t>по повести-сказки Антуана де Сент-Экзюпери «Маленький принц»</w:t>
      </w:r>
      <w:r w:rsidR="00DB0E88">
        <w:t xml:space="preserve"> </w:t>
      </w:r>
      <w:hyperlink r:id="rId6" w:history="1">
        <w:r w:rsidR="00DB0E88" w:rsidRPr="009F4617">
          <w:rPr>
            <w:rStyle w:val="a4"/>
          </w:rPr>
          <w:t>https://vk.com/id188653578?z=video-23811247_456242512</w:t>
        </w:r>
      </w:hyperlink>
      <w:r w:rsidR="00DB0E88" w:rsidRPr="00DB0E88">
        <w:t>..</w:t>
      </w:r>
      <w:r w:rsidR="00DB0E88">
        <w:t xml:space="preserve">    </w:t>
      </w:r>
      <w:r w:rsidR="009A7D89" w:rsidRPr="009A7D89">
        <w:t>премьера которого состоялась в первой половине 2021 года</w:t>
      </w:r>
      <w:r w:rsidR="00141734">
        <w:t xml:space="preserve"> на разных площадках города</w:t>
      </w:r>
      <w:r w:rsidR="009A7D89" w:rsidRPr="009A7D89">
        <w:t>.</w:t>
      </w:r>
      <w:r w:rsidR="009A7D89">
        <w:t xml:space="preserve"> </w:t>
      </w:r>
      <w:r w:rsidR="009A7D89" w:rsidRPr="009A7D89">
        <w:t xml:space="preserve">В 2023 году состоялась новая премьера опера-мюзикл «Снежная Королева» </w:t>
      </w:r>
      <w:r w:rsidR="00141734">
        <w:t xml:space="preserve">композитора </w:t>
      </w:r>
      <w:r w:rsidR="009A7D89" w:rsidRPr="009A7D89">
        <w:t xml:space="preserve">Сергея </w:t>
      </w:r>
      <w:proofErr w:type="spellStart"/>
      <w:r w:rsidR="009A7D89" w:rsidRPr="009A7D89">
        <w:t>Плешака</w:t>
      </w:r>
      <w:proofErr w:type="spellEnd"/>
      <w:r w:rsidR="009A7D89" w:rsidRPr="009A7D89">
        <w:t xml:space="preserve"> на либретто Николая </w:t>
      </w:r>
      <w:proofErr w:type="spellStart"/>
      <w:r w:rsidR="009A7D89" w:rsidRPr="009A7D89">
        <w:t>Голя</w:t>
      </w:r>
      <w:proofErr w:type="spellEnd"/>
      <w:r w:rsidR="009A7D89" w:rsidRPr="009A7D89">
        <w:t xml:space="preserve">. Яркие персонажи, новое видение режиссера в постановке, красивые вокальные партии, а также красивые </w:t>
      </w:r>
      <w:proofErr w:type="spellStart"/>
      <w:r w:rsidR="009A7D89" w:rsidRPr="009A7D89">
        <w:t>тембральные</w:t>
      </w:r>
      <w:proofErr w:type="spellEnd"/>
      <w:r w:rsidR="009A7D89" w:rsidRPr="009A7D89">
        <w:t xml:space="preserve"> краски камерного оркестра, все говорит о сплоченности </w:t>
      </w:r>
      <w:r w:rsidR="00141734">
        <w:t>всех участников проекта. П</w:t>
      </w:r>
      <w:r w:rsidR="009A7D89" w:rsidRPr="009A7D89">
        <w:t>реподавательск</w:t>
      </w:r>
      <w:r w:rsidR="00141734">
        <w:t>ий состав</w:t>
      </w:r>
      <w:r w:rsidR="009A7D89" w:rsidRPr="009A7D89">
        <w:t xml:space="preserve"> оркестра, которы</w:t>
      </w:r>
      <w:r w:rsidR="00141734">
        <w:t>й</w:t>
      </w:r>
      <w:r w:rsidR="009A7D89" w:rsidRPr="009A7D89">
        <w:t xml:space="preserve"> неоднократ</w:t>
      </w:r>
      <w:r w:rsidR="00141734">
        <w:t>но помогает</w:t>
      </w:r>
      <w:r w:rsidR="009A7D89" w:rsidRPr="009A7D89">
        <w:t xml:space="preserve"> нашим детям раскрыть себя в новых ролях, новых партиях, а главное, </w:t>
      </w:r>
      <w:r w:rsidR="00141734">
        <w:t>почувствовать себя уверенн</w:t>
      </w:r>
      <w:r w:rsidR="001F2D5C">
        <w:t>ым</w:t>
      </w:r>
      <w:r w:rsidR="00141734">
        <w:t xml:space="preserve"> в </w:t>
      </w:r>
      <w:r w:rsidR="001F2D5C">
        <w:t>социуме</w:t>
      </w:r>
      <w:r w:rsidR="009A7D89" w:rsidRPr="009A7D89">
        <w:t>.</w:t>
      </w:r>
      <w:r w:rsidR="009A7D89">
        <w:t xml:space="preserve"> </w:t>
      </w:r>
      <w:hyperlink r:id="rId7" w:history="1">
        <w:r w:rsidR="00DB0E88" w:rsidRPr="009F4617">
          <w:rPr>
            <w:rStyle w:val="a4"/>
          </w:rPr>
          <w:t>https://dmsh-kopeysk.ru/about/news/premera-opery-myuzikla-snezhnaya-koroleva.html</w:t>
        </w:r>
      </w:hyperlink>
      <w:r w:rsidR="00DB0E88">
        <w:t xml:space="preserve"> </w:t>
      </w:r>
    </w:p>
    <w:p w:rsidR="00DB0E88" w:rsidRDefault="005617D0" w:rsidP="009C47D7">
      <w:pPr>
        <w:jc w:val="both"/>
      </w:pPr>
      <w:hyperlink r:id="rId8" w:history="1">
        <w:r w:rsidR="00DB0E88" w:rsidRPr="009F4617">
          <w:rPr>
            <w:rStyle w:val="a4"/>
          </w:rPr>
          <w:t>https://vk.com/public187834624?z=video-23811247_456244209%2F6b6299f8e12c9f9b35%2Fpl_post_-23811247_79070</w:t>
        </w:r>
      </w:hyperlink>
      <w:r w:rsidR="00A94BA3">
        <w:t xml:space="preserve"> </w:t>
      </w:r>
    </w:p>
    <w:p w:rsidR="000158E1" w:rsidRPr="000158E1" w:rsidRDefault="000158E1" w:rsidP="009C47D7">
      <w:pPr>
        <w:jc w:val="both"/>
      </w:pPr>
      <w:r>
        <w:t xml:space="preserve">Благодаря проекту, дети </w:t>
      </w:r>
      <w:r w:rsidR="009C47D7">
        <w:t>получают</w:t>
      </w:r>
      <w:r>
        <w:t xml:space="preserve"> множество мастер-классов</w:t>
      </w:r>
      <w:r w:rsidR="009C47D7">
        <w:t xml:space="preserve"> ведущих спикеров</w:t>
      </w:r>
      <w:r w:rsidR="009C47D7" w:rsidRPr="009C47D7">
        <w:t xml:space="preserve"> </w:t>
      </w:r>
      <w:r w:rsidR="009C47D7">
        <w:t xml:space="preserve">г. Москвы, Санкт-Петербурга: </w:t>
      </w:r>
      <w:r>
        <w:t xml:space="preserve"> </w:t>
      </w:r>
      <w:r w:rsidR="009C47D7">
        <w:t>фонда «Новые имена», став финалистом этого фонда</w:t>
      </w:r>
      <w:r w:rsidR="001F2D5C">
        <w:t xml:space="preserve"> </w:t>
      </w:r>
      <w:r w:rsidR="002466F3">
        <w:t>один мальчик</w:t>
      </w:r>
      <w:r w:rsidR="009C47D7">
        <w:t xml:space="preserve">; </w:t>
      </w:r>
      <w:r w:rsidR="001F2D5C">
        <w:t>творческой школы</w:t>
      </w:r>
      <w:r>
        <w:t xml:space="preserve"> Культурного центра Елены Образцовой, где получа</w:t>
      </w:r>
      <w:r w:rsidR="002275BB">
        <w:t xml:space="preserve">ют </w:t>
      </w:r>
      <w:r>
        <w:t>навыки вокального искусства, актерского и сценического мастерства, фонетики итальянского языка, посеща</w:t>
      </w:r>
      <w:r w:rsidR="002275BB">
        <w:t>ют</w:t>
      </w:r>
      <w:r>
        <w:t xml:space="preserve"> культурную программу в наилучших залах города </w:t>
      </w:r>
      <w:r w:rsidR="009C47D7">
        <w:t xml:space="preserve">Санкт-Петербурга. Выпускники проекта поступают в </w:t>
      </w:r>
      <w:r w:rsidR="002275BB">
        <w:t xml:space="preserve">престижные </w:t>
      </w:r>
      <w:r w:rsidR="009C47D7">
        <w:t>профессиональные образовательные учреждения Челябинска, Екатеринбурга, Москвы, Санкт-Петербурга.</w:t>
      </w:r>
    </w:p>
    <w:p w:rsidR="000158E1" w:rsidRDefault="000158E1" w:rsidP="009C47D7">
      <w:pPr>
        <w:jc w:val="both"/>
      </w:pPr>
      <w:r>
        <w:t>Благодаря музыкальному театру мы сможем больше охватить количество детей</w:t>
      </w:r>
      <w:r w:rsidR="00515141">
        <w:t>, в том числе детей</w:t>
      </w:r>
      <w:r w:rsidR="00452739">
        <w:t xml:space="preserve"> с ОВЗ,</w:t>
      </w:r>
      <w:r w:rsidRPr="000158E1">
        <w:t xml:space="preserve"> детей из многодетных и малообеспеченных семей, детей, находящихся под опекой</w:t>
      </w:r>
      <w:r>
        <w:t>, проявивши</w:t>
      </w:r>
      <w:r w:rsidR="002275BB">
        <w:t>е</w:t>
      </w:r>
      <w:r>
        <w:t xml:space="preserve"> творческие способности и поможем им раскрыть их творческий потенциал в вокально-театральном искусстве.</w:t>
      </w:r>
    </w:p>
    <w:p w:rsidR="009C47D7" w:rsidRDefault="009C47D7" w:rsidP="009C47D7">
      <w:pPr>
        <w:jc w:val="both"/>
      </w:pPr>
      <w:r>
        <w:t>Проект с каждым годом приносит успех детям и взрослым. Все ждут новых постановок. О чем говорят положительные отзывы родителей и зрителей, которые были отражены в социальных сетях.</w:t>
      </w:r>
      <w:r w:rsidR="009E2865" w:rsidRPr="009E2865">
        <w:t xml:space="preserve"> </w:t>
      </w:r>
      <w:hyperlink r:id="rId9" w:history="1">
        <w:r w:rsidR="009E2865" w:rsidRPr="009F4617">
          <w:rPr>
            <w:rStyle w:val="a4"/>
          </w:rPr>
          <w:t>https://vk.com/club223760781</w:t>
        </w:r>
      </w:hyperlink>
      <w:r w:rsidR="009E2865">
        <w:t xml:space="preserve"> </w:t>
      </w:r>
      <w:hyperlink r:id="rId10" w:history="1">
        <w:r w:rsidR="009E2865" w:rsidRPr="009F4617">
          <w:rPr>
            <w:rStyle w:val="a4"/>
          </w:rPr>
          <w:t>https://vk.com/public187834624</w:t>
        </w:r>
      </w:hyperlink>
      <w:r w:rsidR="009E2865">
        <w:t xml:space="preserve"> </w:t>
      </w:r>
    </w:p>
    <w:p w:rsidR="00C600FA" w:rsidRPr="002466F3" w:rsidRDefault="00C600FA" w:rsidP="002466F3">
      <w:pPr>
        <w:jc w:val="center"/>
        <w:rPr>
          <w:b/>
          <w:sz w:val="28"/>
          <w:szCs w:val="28"/>
        </w:rPr>
      </w:pPr>
      <w:r w:rsidRPr="002466F3">
        <w:rPr>
          <w:b/>
          <w:sz w:val="28"/>
          <w:szCs w:val="28"/>
        </w:rPr>
        <w:t>Обоснование социальной значимости</w:t>
      </w:r>
    </w:p>
    <w:p w:rsidR="001D6279" w:rsidRDefault="001828E7" w:rsidP="001D6279">
      <w:pPr>
        <w:jc w:val="both"/>
        <w:rPr>
          <w:rFonts w:cstheme="minorHAnsi"/>
          <w:color w:val="000000"/>
        </w:rPr>
      </w:pPr>
      <w:r w:rsidRPr="001D6279">
        <w:rPr>
          <w:rFonts w:cstheme="minorHAnsi"/>
          <w:color w:val="000000"/>
          <w:shd w:val="clear" w:color="auto" w:fill="FFFFFF"/>
        </w:rPr>
        <w:t>В России возможность получения образования всеми детьми, независимо от ограничений</w:t>
      </w:r>
      <w:r w:rsid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возможностей их здоровья, социального статуса и семейного состава, закреплена в Федеральном</w:t>
      </w:r>
      <w:r w:rsid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 xml:space="preserve">законе N 273-ФЗ «Об образовании в Российской Федерации». Дети с инвалидностью и дети </w:t>
      </w:r>
      <w:r w:rsidR="001D6279">
        <w:rPr>
          <w:rFonts w:cstheme="minorHAnsi"/>
          <w:color w:val="000000"/>
          <w:shd w:val="clear" w:color="auto" w:fill="FFFFFF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из</w:t>
      </w:r>
      <w:r w:rsidR="001D6279">
        <w:rPr>
          <w:rFonts w:cstheme="minorHAnsi"/>
          <w:color w:val="000000"/>
          <w:shd w:val="clear" w:color="auto" w:fill="FFFFFF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многодетных семей имеют право учиться вместе с другими и могут быть полностью включены в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общий образовательный процесс. Благодаря проекту ребенок-инвалид, ребенок из многодетной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семьи сможет воспользоваться своим правом на инклюзивное образование. Стать участником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одного большого творческого процесса по созданию детских музыкальных спектаклей.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На сегодняшний день практика инклюзивного обучения только начинает своё становление и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сопровождается достаточно серьезными трудностями. Наш</w:t>
      </w:r>
      <w:r w:rsidR="003F138A" w:rsidRPr="001D6279">
        <w:rPr>
          <w:rFonts w:cstheme="minorHAnsi"/>
          <w:color w:val="000000"/>
          <w:shd w:val="clear" w:color="auto" w:fill="FFFFFF"/>
        </w:rPr>
        <w:t xml:space="preserve">а школа </w:t>
      </w:r>
      <w:r w:rsidRPr="001D6279">
        <w:rPr>
          <w:rFonts w:cstheme="minorHAnsi"/>
          <w:color w:val="000000"/>
          <w:shd w:val="clear" w:color="auto" w:fill="FFFFFF"/>
        </w:rPr>
        <w:t>является единственным в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городском округе Ко</w:t>
      </w:r>
      <w:r w:rsidR="003F138A" w:rsidRPr="001D6279">
        <w:rPr>
          <w:rFonts w:cstheme="minorHAnsi"/>
          <w:color w:val="000000"/>
          <w:shd w:val="clear" w:color="auto" w:fill="FFFFFF"/>
        </w:rPr>
        <w:t>пейске</w:t>
      </w:r>
      <w:r w:rsidRPr="001D6279">
        <w:rPr>
          <w:rFonts w:cstheme="minorHAnsi"/>
          <w:color w:val="000000"/>
          <w:shd w:val="clear" w:color="auto" w:fill="FFFFFF"/>
        </w:rPr>
        <w:t>, кто профессионально ставит детские спектакли и мюзиклы</w:t>
      </w:r>
      <w:r w:rsidR="003F138A" w:rsidRPr="001D6279">
        <w:rPr>
          <w:rFonts w:cstheme="minorHAnsi"/>
          <w:color w:val="000000"/>
          <w:shd w:val="clear" w:color="auto" w:fill="FFFFFF"/>
        </w:rPr>
        <w:t>.</w:t>
      </w:r>
      <w:r w:rsidRPr="001D6279">
        <w:rPr>
          <w:rFonts w:cstheme="minorHAnsi"/>
          <w:color w:val="000000"/>
          <w:shd w:val="clear" w:color="auto" w:fill="FFFFFF"/>
        </w:rPr>
        <w:t xml:space="preserve"> Благодаря Гранту у детей из</w:t>
      </w:r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многодетных семей и детей с ОВЗ будет возможность получить инклюзивное образование,</w:t>
      </w:r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поэтому проект является очень актуальным для нашего города.</w:t>
      </w:r>
      <w:r w:rsidRPr="001D6279">
        <w:rPr>
          <w:rFonts w:cstheme="minorHAnsi"/>
          <w:color w:val="000000"/>
        </w:rPr>
        <w:br/>
      </w:r>
      <w:r w:rsidRPr="001D6279">
        <w:rPr>
          <w:rFonts w:cstheme="minorHAnsi"/>
          <w:color w:val="000000"/>
          <w:shd w:val="clear" w:color="auto" w:fill="FFFFFF"/>
        </w:rPr>
        <w:t>В основу инклюзивного образования положена идеология, которая исключает любую</w:t>
      </w:r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дискриминацию детей, которая обеспечивает равное отношение ко всем людям, но создает особые</w:t>
      </w:r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 xml:space="preserve">условия для детей, имеющих особые образовательные потребности. В этой связи </w:t>
      </w:r>
      <w:r w:rsidRPr="001D6279">
        <w:rPr>
          <w:rFonts w:cstheme="minorHAnsi"/>
          <w:color w:val="000000"/>
          <w:shd w:val="clear" w:color="auto" w:fill="FFFFFF"/>
        </w:rPr>
        <w:lastRenderedPageBreak/>
        <w:t>повышается роль</w:t>
      </w:r>
      <w:r w:rsidR="001D6279">
        <w:rPr>
          <w:rFonts w:cstheme="minorHAnsi"/>
          <w:color w:val="000000"/>
          <w:shd w:val="clear" w:color="auto" w:fill="FFFFFF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 xml:space="preserve">инклюзивного образования, позволяющего существенно сократить процессы </w:t>
      </w:r>
      <w:proofErr w:type="spellStart"/>
      <w:r w:rsidRPr="001D6279">
        <w:rPr>
          <w:rFonts w:cstheme="minorHAnsi"/>
          <w:color w:val="000000"/>
          <w:shd w:val="clear" w:color="auto" w:fill="FFFFFF"/>
        </w:rPr>
        <w:t>маргинализации</w:t>
      </w:r>
      <w:proofErr w:type="spellEnd"/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детей с ограниченными возможнос</w:t>
      </w:r>
      <w:r w:rsidR="003F138A" w:rsidRPr="001D6279">
        <w:rPr>
          <w:rFonts w:cstheme="minorHAnsi"/>
          <w:color w:val="000000"/>
          <w:shd w:val="clear" w:color="auto" w:fill="FFFFFF"/>
        </w:rPr>
        <w:t xml:space="preserve">тями здоровья и способствующего </w:t>
      </w:r>
      <w:r w:rsidRPr="001D6279">
        <w:rPr>
          <w:rFonts w:cstheme="minorHAnsi"/>
          <w:color w:val="000000"/>
          <w:shd w:val="clear" w:color="auto" w:fill="FFFFFF"/>
        </w:rPr>
        <w:t>расширению доступности</w:t>
      </w:r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образования для детей, среди которых дети с ОВЗ и дети из многодетных семей</w:t>
      </w:r>
      <w:r w:rsidR="009E2865">
        <w:rPr>
          <w:rFonts w:cstheme="minorHAnsi"/>
          <w:color w:val="000000"/>
          <w:shd w:val="clear" w:color="auto" w:fill="FFFFFF"/>
        </w:rPr>
        <w:t xml:space="preserve">, </w:t>
      </w:r>
      <w:r w:rsidR="009E2865" w:rsidRPr="001D6279">
        <w:t>дети-сироты и дети, находящиеся под опекой</w:t>
      </w:r>
      <w:r w:rsidR="009E2865">
        <w:t>.</w:t>
      </w:r>
      <w:r w:rsidR="009E2865">
        <w:rPr>
          <w:rStyle w:val="a5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Тем самым таким</w:t>
      </w:r>
      <w:r w:rsidR="003F138A" w:rsidRP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детям мы создадим более благопри</w:t>
      </w:r>
      <w:r w:rsidR="001D6279">
        <w:rPr>
          <w:rFonts w:cstheme="minorHAnsi"/>
          <w:color w:val="000000"/>
          <w:shd w:val="clear" w:color="auto" w:fill="FFFFFF"/>
        </w:rPr>
        <w:t xml:space="preserve">ятные условия для  их </w:t>
      </w:r>
      <w:r w:rsidRPr="001D6279">
        <w:rPr>
          <w:rFonts w:cstheme="minorHAnsi"/>
          <w:color w:val="000000"/>
          <w:shd w:val="clear" w:color="auto" w:fill="FFFFFF"/>
        </w:rPr>
        <w:t>социальной адаптации.</w:t>
      </w:r>
      <w:r w:rsidR="001D6279">
        <w:rPr>
          <w:rFonts w:cstheme="minorHAnsi"/>
          <w:color w:val="000000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>Реализация проекта "</w:t>
      </w:r>
      <w:r w:rsidR="003F138A" w:rsidRPr="001D6279">
        <w:rPr>
          <w:rFonts w:cstheme="minorHAnsi"/>
          <w:color w:val="000000"/>
          <w:shd w:val="clear" w:color="auto" w:fill="FFFFFF"/>
        </w:rPr>
        <w:t>Окунись душа в чистую волну»</w:t>
      </w:r>
      <w:r w:rsidR="001D6279">
        <w:rPr>
          <w:rFonts w:cstheme="minorHAnsi"/>
          <w:color w:val="000000"/>
          <w:shd w:val="clear" w:color="auto" w:fill="FFFFFF"/>
        </w:rPr>
        <w:t xml:space="preserve">" расширит </w:t>
      </w:r>
      <w:r w:rsidRPr="001D6279">
        <w:rPr>
          <w:rFonts w:cstheme="minorHAnsi"/>
          <w:color w:val="000000"/>
          <w:shd w:val="clear" w:color="auto" w:fill="FFFFFF"/>
        </w:rPr>
        <w:t>образование в Ко</w:t>
      </w:r>
      <w:r w:rsidR="003F138A" w:rsidRPr="001D6279">
        <w:rPr>
          <w:rFonts w:cstheme="minorHAnsi"/>
          <w:color w:val="000000"/>
          <w:shd w:val="clear" w:color="auto" w:fill="FFFFFF"/>
        </w:rPr>
        <w:t>пейске</w:t>
      </w:r>
      <w:r w:rsidRPr="001D6279">
        <w:rPr>
          <w:rFonts w:cstheme="minorHAnsi"/>
          <w:color w:val="000000"/>
          <w:shd w:val="clear" w:color="auto" w:fill="FFFFFF"/>
        </w:rPr>
        <w:t xml:space="preserve"> и даст следующий результат:</w:t>
      </w:r>
      <w:r w:rsidR="001D6279">
        <w:rPr>
          <w:rFonts w:cstheme="minorHAnsi"/>
          <w:color w:val="000000"/>
        </w:rPr>
        <w:t xml:space="preserve"> </w:t>
      </w:r>
    </w:p>
    <w:p w:rsidR="001D6279" w:rsidRPr="001D6279" w:rsidRDefault="001828E7" w:rsidP="001D6279">
      <w:pPr>
        <w:pStyle w:val="a3"/>
        <w:numPr>
          <w:ilvl w:val="0"/>
          <w:numId w:val="3"/>
        </w:numPr>
        <w:jc w:val="both"/>
        <w:rPr>
          <w:rFonts w:cstheme="minorHAnsi"/>
          <w:color w:val="000000"/>
        </w:rPr>
      </w:pPr>
      <w:r w:rsidRPr="001D6279">
        <w:rPr>
          <w:rFonts w:cstheme="minorHAnsi"/>
          <w:color w:val="000000"/>
          <w:shd w:val="clear" w:color="auto" w:fill="FFFFFF"/>
        </w:rPr>
        <w:t>Новый</w:t>
      </w:r>
      <w:r w:rsidR="001D6279" w:rsidRPr="001D6279">
        <w:rPr>
          <w:rFonts w:cstheme="minorHAnsi"/>
          <w:color w:val="000000"/>
          <w:shd w:val="clear" w:color="auto" w:fill="FFFFFF"/>
        </w:rPr>
        <w:t xml:space="preserve"> </w:t>
      </w:r>
      <w:r w:rsidRPr="001D6279">
        <w:rPr>
          <w:rFonts w:cstheme="minorHAnsi"/>
          <w:color w:val="000000"/>
          <w:shd w:val="clear" w:color="auto" w:fill="FFFFFF"/>
        </w:rPr>
        <w:t xml:space="preserve"> социальный подход, в том числе к инвалидности.</w:t>
      </w:r>
    </w:p>
    <w:p w:rsidR="001D6279" w:rsidRPr="001D6279" w:rsidRDefault="001828E7" w:rsidP="001D6279">
      <w:pPr>
        <w:pStyle w:val="a3"/>
        <w:numPr>
          <w:ilvl w:val="0"/>
          <w:numId w:val="3"/>
        </w:numPr>
        <w:jc w:val="both"/>
        <w:rPr>
          <w:rFonts w:cstheme="minorHAnsi"/>
          <w:color w:val="000000"/>
        </w:rPr>
      </w:pPr>
      <w:r w:rsidRPr="001D6279">
        <w:rPr>
          <w:rFonts w:cstheme="minorHAnsi"/>
          <w:color w:val="000000"/>
          <w:shd w:val="clear" w:color="auto" w:fill="FFFFFF"/>
        </w:rPr>
        <w:t>Личностное развитие и социальные навыки, творческие способности</w:t>
      </w:r>
    </w:p>
    <w:p w:rsidR="001D6279" w:rsidRPr="001D6279" w:rsidRDefault="001828E7" w:rsidP="001D6279">
      <w:pPr>
        <w:pStyle w:val="a3"/>
        <w:numPr>
          <w:ilvl w:val="0"/>
          <w:numId w:val="3"/>
        </w:numPr>
        <w:jc w:val="both"/>
      </w:pPr>
      <w:r w:rsidRPr="001D6279">
        <w:rPr>
          <w:rFonts w:cstheme="minorHAnsi"/>
          <w:color w:val="000000"/>
          <w:shd w:val="clear" w:color="auto" w:fill="FFFFFF"/>
        </w:rPr>
        <w:t>Развивает равные права и возможности вместо дискриминации.</w:t>
      </w:r>
    </w:p>
    <w:p w:rsidR="00C600FA" w:rsidRPr="001D6279" w:rsidRDefault="00C600FA" w:rsidP="001D6279">
      <w:pPr>
        <w:jc w:val="both"/>
      </w:pPr>
      <w:r w:rsidRPr="001D6279">
        <w:t>Це</w:t>
      </w:r>
      <w:r w:rsidR="00EB3FE1">
        <w:t>левая аудитория - дети с 8 до 15</w:t>
      </w:r>
      <w:r w:rsidRPr="001D6279">
        <w:t xml:space="preserve"> лет, проявившие творческие способности в области вокально-театрального искусства, среди которых дети с ОВЗ, дети из многодетных и малообеспеченных семей, дети-сироты и дети, находящиеся под опекой, обучающиеся в МУ ДО ДМШ № 1 КГО (более 50 человек). Многие из этих детей не имеют возможности творческой реализации, поскольку имеют разные уровни музыкальных способностей, а образовательная программа не предоставляет углубленного обучения в области вокально-театрального искусства. Более того,  в г. Копейске нет организаций, которые бы осуществляли работу с детьми в данной области, а именно занимались постановкой опер-мюзиклов на высоком профессиональном уровне с привлечением известных специалистов, давая возможность раскрыть потенциал каждого ребенка.</w:t>
      </w:r>
    </w:p>
    <w:p w:rsidR="00C600FA" w:rsidRDefault="00527CF7" w:rsidP="00C600FA">
      <w:r>
        <w:rPr>
          <w:b/>
        </w:rPr>
        <w:t xml:space="preserve">География проекта </w:t>
      </w:r>
    </w:p>
    <w:p w:rsidR="00527CF7" w:rsidRPr="00527CF7" w:rsidRDefault="00527CF7" w:rsidP="00C600FA">
      <w:proofErr w:type="spellStart"/>
      <w:r>
        <w:t>Копейский</w:t>
      </w:r>
      <w:proofErr w:type="spellEnd"/>
      <w:r>
        <w:t xml:space="preserve"> городской округ</w:t>
      </w:r>
    </w:p>
    <w:p w:rsidR="00C600FA" w:rsidRPr="00A94BA3" w:rsidRDefault="00C600FA" w:rsidP="00C600FA">
      <w:pPr>
        <w:rPr>
          <w:b/>
        </w:rPr>
      </w:pPr>
      <w:r w:rsidRPr="00A94BA3">
        <w:rPr>
          <w:b/>
        </w:rPr>
        <w:t>Целевые груп</w:t>
      </w:r>
      <w:r w:rsidR="00452739" w:rsidRPr="00A94BA3">
        <w:rPr>
          <w:b/>
        </w:rPr>
        <w:t>п</w:t>
      </w:r>
      <w:r w:rsidRPr="00A94BA3">
        <w:rPr>
          <w:b/>
        </w:rPr>
        <w:t>ы</w:t>
      </w:r>
      <w:r w:rsidR="00527CF7">
        <w:rPr>
          <w:b/>
        </w:rPr>
        <w:t xml:space="preserve"> проекта</w:t>
      </w:r>
    </w:p>
    <w:p w:rsidR="00C600FA" w:rsidRPr="001D6279" w:rsidRDefault="00EB3FE1" w:rsidP="001828E7">
      <w:pPr>
        <w:pStyle w:val="a3"/>
        <w:numPr>
          <w:ilvl w:val="0"/>
          <w:numId w:val="2"/>
        </w:numPr>
      </w:pPr>
      <w:r>
        <w:t>Дети 8-15</w:t>
      </w:r>
      <w:r w:rsidR="00C600FA" w:rsidRPr="001D6279">
        <w:t xml:space="preserve"> лет, обучающиеся в МУ ДО ДМШ № 1 КГО</w:t>
      </w:r>
    </w:p>
    <w:p w:rsidR="00C600FA" w:rsidRDefault="00527CF7" w:rsidP="00C600FA">
      <w:pPr>
        <w:rPr>
          <w:b/>
        </w:rPr>
      </w:pPr>
      <w:r>
        <w:rPr>
          <w:b/>
        </w:rPr>
        <w:t xml:space="preserve">Сроки реализации проекта </w:t>
      </w:r>
      <w:r w:rsidR="002275BB" w:rsidRPr="002275BB">
        <w:t>1 год</w:t>
      </w:r>
    </w:p>
    <w:p w:rsidR="00C600FA" w:rsidRPr="00A93CC6" w:rsidRDefault="00C600FA" w:rsidP="00A93CC6">
      <w:pPr>
        <w:jc w:val="center"/>
        <w:rPr>
          <w:b/>
          <w:sz w:val="28"/>
          <w:szCs w:val="28"/>
        </w:rPr>
      </w:pPr>
      <w:r w:rsidRPr="00A93CC6">
        <w:rPr>
          <w:b/>
          <w:sz w:val="28"/>
          <w:szCs w:val="28"/>
        </w:rPr>
        <w:t>Цель</w:t>
      </w:r>
      <w:r w:rsidR="00A93CC6">
        <w:rPr>
          <w:b/>
          <w:sz w:val="28"/>
          <w:szCs w:val="28"/>
        </w:rPr>
        <w:t xml:space="preserve"> проекта</w:t>
      </w:r>
    </w:p>
    <w:p w:rsidR="00C600FA" w:rsidRPr="001D6279" w:rsidRDefault="00C600FA" w:rsidP="00452739">
      <w:pPr>
        <w:jc w:val="both"/>
      </w:pPr>
      <w:r w:rsidRPr="001D6279">
        <w:rPr>
          <w:b/>
        </w:rPr>
        <w:t>Основная цель проекта</w:t>
      </w:r>
      <w:r w:rsidRPr="001D6279">
        <w:t xml:space="preserve"> - развитие творческого потенциала детей, проявившие творческие способности в области </w:t>
      </w:r>
      <w:r w:rsidR="005077D3">
        <w:t>вокально</w:t>
      </w:r>
      <w:r w:rsidRPr="001D6279">
        <w:t>-театрального искусства</w:t>
      </w:r>
      <w:r w:rsidR="002275BB">
        <w:t xml:space="preserve"> </w:t>
      </w:r>
      <w:r w:rsidRPr="001D6279">
        <w:t>и вовлечени</w:t>
      </w:r>
      <w:r w:rsidR="002275BB">
        <w:t xml:space="preserve">е </w:t>
      </w:r>
      <w:r w:rsidRPr="001D6279">
        <w:t>их во взаимодействие посредством участия в мастер-классах по вокалу,</w:t>
      </w:r>
      <w:r w:rsidR="009E2865">
        <w:t xml:space="preserve"> хоровому пению, </w:t>
      </w:r>
      <w:r w:rsidRPr="001D6279">
        <w:t xml:space="preserve"> сценическому движению и актерскому мастерству.</w:t>
      </w:r>
    </w:p>
    <w:p w:rsidR="00C600FA" w:rsidRDefault="00C600FA" w:rsidP="00C600FA"/>
    <w:p w:rsidR="00C600FA" w:rsidRPr="00A93CC6" w:rsidRDefault="00527CF7" w:rsidP="00A93CC6">
      <w:pPr>
        <w:jc w:val="center"/>
        <w:rPr>
          <w:b/>
          <w:sz w:val="28"/>
          <w:szCs w:val="28"/>
        </w:rPr>
      </w:pPr>
      <w:r w:rsidRPr="00A93CC6">
        <w:rPr>
          <w:b/>
          <w:sz w:val="28"/>
          <w:szCs w:val="28"/>
        </w:rPr>
        <w:t>Основные з</w:t>
      </w:r>
      <w:r w:rsidR="00C600FA" w:rsidRPr="00A93CC6">
        <w:rPr>
          <w:b/>
          <w:sz w:val="28"/>
          <w:szCs w:val="28"/>
        </w:rPr>
        <w:t>адачи</w:t>
      </w:r>
      <w:r w:rsidRPr="00A93CC6">
        <w:rPr>
          <w:b/>
          <w:sz w:val="28"/>
          <w:szCs w:val="28"/>
        </w:rPr>
        <w:t xml:space="preserve"> проекта</w:t>
      </w:r>
    </w:p>
    <w:p w:rsidR="00527CF7" w:rsidRDefault="00C600FA" w:rsidP="001828E7">
      <w:pPr>
        <w:pStyle w:val="a3"/>
        <w:numPr>
          <w:ilvl w:val="0"/>
          <w:numId w:val="1"/>
        </w:numPr>
        <w:jc w:val="both"/>
      </w:pPr>
      <w:r>
        <w:t>Создать условия для работы детского оперного театра</w:t>
      </w:r>
      <w:r w:rsidR="00452739">
        <w:t xml:space="preserve">. </w:t>
      </w:r>
    </w:p>
    <w:p w:rsidR="008D0874" w:rsidRDefault="00C600FA" w:rsidP="001828E7">
      <w:pPr>
        <w:pStyle w:val="a3"/>
        <w:numPr>
          <w:ilvl w:val="0"/>
          <w:numId w:val="1"/>
        </w:numPr>
        <w:jc w:val="both"/>
      </w:pPr>
      <w:r>
        <w:t>Способствовать творческому развитию и получению опыта выступлений на профессиональной сцене одаренных в вокально-театральном искусстве детей</w:t>
      </w:r>
    </w:p>
    <w:p w:rsidR="00C600FA" w:rsidRDefault="00C600FA" w:rsidP="001828E7">
      <w:pPr>
        <w:pStyle w:val="a3"/>
        <w:numPr>
          <w:ilvl w:val="0"/>
          <w:numId w:val="1"/>
        </w:numPr>
        <w:jc w:val="both"/>
      </w:pPr>
      <w:r>
        <w:t>Представить качественный результат работы проекта в виде премьеры оперы-мюзикла</w:t>
      </w:r>
      <w:r w:rsidR="00527CF7">
        <w:t xml:space="preserve">. </w:t>
      </w:r>
    </w:p>
    <w:p w:rsidR="008D0874" w:rsidRDefault="008D0874" w:rsidP="00527CF7">
      <w:pPr>
        <w:jc w:val="center"/>
        <w:rPr>
          <w:b/>
        </w:rPr>
      </w:pPr>
    </w:p>
    <w:p w:rsidR="008D0874" w:rsidRDefault="008D0874" w:rsidP="00527CF7">
      <w:pPr>
        <w:jc w:val="center"/>
        <w:rPr>
          <w:b/>
        </w:rPr>
      </w:pPr>
    </w:p>
    <w:p w:rsidR="008D0874" w:rsidRDefault="008D0874" w:rsidP="00527CF7">
      <w:pPr>
        <w:jc w:val="center"/>
        <w:rPr>
          <w:b/>
        </w:rPr>
      </w:pPr>
    </w:p>
    <w:p w:rsidR="00527CF7" w:rsidRPr="008D0874" w:rsidRDefault="00527CF7" w:rsidP="00527CF7">
      <w:pPr>
        <w:jc w:val="center"/>
        <w:rPr>
          <w:b/>
          <w:sz w:val="28"/>
          <w:szCs w:val="28"/>
        </w:rPr>
      </w:pPr>
      <w:r w:rsidRPr="008D0874">
        <w:rPr>
          <w:b/>
          <w:sz w:val="28"/>
          <w:szCs w:val="28"/>
        </w:rPr>
        <w:t>Руководитель проекта</w:t>
      </w:r>
    </w:p>
    <w:p w:rsidR="00612AC3" w:rsidRPr="00612AC3" w:rsidRDefault="00527CF7" w:rsidP="00527CF7">
      <w:pPr>
        <w:jc w:val="both"/>
      </w:pPr>
      <w:r w:rsidRPr="00612AC3">
        <w:rPr>
          <w:b/>
        </w:rPr>
        <w:t>Наталья Владимировна Кузнецова</w:t>
      </w:r>
      <w:r w:rsidRPr="00527CF7">
        <w:t xml:space="preserve"> – преподаватель хорового и сольного пения МУ ДО ДМШ№1 КГО (Муниципальное учреждение дополнительного образования «Детская музыкальная школа № 1» </w:t>
      </w:r>
      <w:proofErr w:type="spellStart"/>
      <w:r w:rsidRPr="00527CF7">
        <w:t>Копейского</w:t>
      </w:r>
      <w:proofErr w:type="spellEnd"/>
      <w:r w:rsidRPr="00527CF7">
        <w:t xml:space="preserve"> городско</w:t>
      </w:r>
      <w:r w:rsidR="00612AC3">
        <w:t xml:space="preserve">го округа Челябинской области). Лауреат </w:t>
      </w:r>
      <w:r w:rsidR="00612AC3">
        <w:rPr>
          <w:lang w:val="en-US"/>
        </w:rPr>
        <w:t>II</w:t>
      </w:r>
      <w:r w:rsidR="00612AC3">
        <w:t xml:space="preserve"> премии Областного конкурса педагогического мастерства среди преподавателей ДШИ, ДМШ в номинации «Призвание»</w:t>
      </w:r>
      <w:r w:rsidR="00EA1517">
        <w:t>2018г.</w:t>
      </w:r>
      <w:r w:rsidR="00612AC3">
        <w:t xml:space="preserve">, </w:t>
      </w:r>
      <w:r w:rsidR="00612AC3" w:rsidRPr="00612AC3">
        <w:t>победител</w:t>
      </w:r>
      <w:r w:rsidR="00612AC3">
        <w:t>ь</w:t>
      </w:r>
      <w:r w:rsidR="00612AC3" w:rsidRPr="00612AC3">
        <w:t xml:space="preserve"> конкурсного отбора в Школу музыкального наставничества имени Елены Образцовой</w:t>
      </w:r>
      <w:r w:rsidR="00612AC3">
        <w:t xml:space="preserve"> СПб.-2023г.</w:t>
      </w:r>
    </w:p>
    <w:p w:rsidR="00527CF7" w:rsidRDefault="00527CF7" w:rsidP="00527CF7">
      <w:pPr>
        <w:jc w:val="both"/>
      </w:pPr>
      <w:r w:rsidRPr="00527CF7">
        <w:t xml:space="preserve">Образование: 1989г.- Магнитогорское музыкально - </w:t>
      </w:r>
      <w:proofErr w:type="gramStart"/>
      <w:r w:rsidRPr="00527CF7">
        <w:t>педагогического</w:t>
      </w:r>
      <w:proofErr w:type="gramEnd"/>
      <w:r w:rsidRPr="00527CF7">
        <w:t xml:space="preserve"> училище №2 (квалификация «музыкальное образование»), 2003г.- Челябинская Государственная Академия Культуры и искусств (квалифик</w:t>
      </w:r>
      <w:r>
        <w:t>а</w:t>
      </w:r>
      <w:r w:rsidR="00612AC3">
        <w:t xml:space="preserve">ция «музыкальное образование»), </w:t>
      </w:r>
      <w:r w:rsidR="00612AC3" w:rsidRPr="00612AC3">
        <w:t xml:space="preserve">2016г.- ЮУРГИИ им. П. И. Чайковского (специальность «преподаватель сольного академического пения» стажировка у профессора </w:t>
      </w:r>
      <w:proofErr w:type="spellStart"/>
      <w:r w:rsidR="00612AC3" w:rsidRPr="00612AC3">
        <w:t>Е.И.Семиониди</w:t>
      </w:r>
      <w:proofErr w:type="spellEnd"/>
      <w:r w:rsidR="00612AC3" w:rsidRPr="00612AC3">
        <w:t>).</w:t>
      </w:r>
      <w:r w:rsidR="00612AC3">
        <w:t xml:space="preserve"> Высшая квалификационная категория.</w:t>
      </w:r>
      <w:r w:rsidR="00612AC3" w:rsidRPr="00612AC3">
        <w:t xml:space="preserve"> Стаж </w:t>
      </w:r>
      <w:proofErr w:type="gramStart"/>
      <w:r w:rsidR="00612AC3" w:rsidRPr="00612AC3">
        <w:t>педагогической</w:t>
      </w:r>
      <w:proofErr w:type="gramEnd"/>
      <w:r w:rsidR="00612AC3" w:rsidRPr="00612AC3">
        <w:t xml:space="preserve"> работы-33 года.</w:t>
      </w:r>
    </w:p>
    <w:p w:rsidR="00612AC3" w:rsidRDefault="00612AC3" w:rsidP="00527CF7">
      <w:pPr>
        <w:jc w:val="both"/>
      </w:pPr>
      <w:r w:rsidRPr="00612AC3">
        <w:t xml:space="preserve">Кузнецовой Н.В. поставлены три спектакля «Адам и Ева» - мини-мюзикл для солистов, детского хора и фортепиано, написанный композитором Сергеем </w:t>
      </w:r>
      <w:proofErr w:type="spellStart"/>
      <w:r w:rsidRPr="00612AC3">
        <w:t>Плешаком</w:t>
      </w:r>
      <w:proofErr w:type="spellEnd"/>
      <w:r w:rsidRPr="00612AC3">
        <w:t xml:space="preserve"> на стихи Николая </w:t>
      </w:r>
      <w:proofErr w:type="spellStart"/>
      <w:r w:rsidRPr="00612AC3">
        <w:t>Голя</w:t>
      </w:r>
      <w:proofErr w:type="spellEnd"/>
      <w:r w:rsidRPr="00612AC3">
        <w:t xml:space="preserve"> на библейский сюжет; «Маленький принц» мюзикл-опера для солистов, хора и симфонического оркестра по повести-сказки Антуана де Сент-Экзюпери того же композитора (был поставлен в 2021г.); опера-мюзикл «Снежная Королева» на либретто </w:t>
      </w:r>
      <w:proofErr w:type="spellStart"/>
      <w:r w:rsidRPr="00612AC3">
        <w:t>Н.Голя</w:t>
      </w:r>
      <w:proofErr w:type="spellEnd"/>
      <w:r w:rsidRPr="00612AC3">
        <w:t xml:space="preserve"> с симфоническим оркестром в 2023г. Сотрудничество с композитором </w:t>
      </w:r>
      <w:proofErr w:type="spellStart"/>
      <w:r w:rsidRPr="00612AC3">
        <w:t>С.В.Плешаком</w:t>
      </w:r>
      <w:proofErr w:type="spellEnd"/>
      <w:r w:rsidRPr="00612AC3">
        <w:t xml:space="preserve"> на протяжении долгих лет, чьи произведения исполня</w:t>
      </w:r>
      <w:r w:rsidR="00EA1517">
        <w:t>ются Образцовым хоровым коллекти</w:t>
      </w:r>
      <w:r w:rsidRPr="00612AC3">
        <w:t xml:space="preserve">вом </w:t>
      </w:r>
      <w:proofErr w:type="spellStart"/>
      <w:r w:rsidRPr="00612AC3">
        <w:t>Sintonia</w:t>
      </w:r>
      <w:proofErr w:type="spellEnd"/>
      <w:r w:rsidRPr="00612AC3">
        <w:t xml:space="preserve">, руководителем которого является </w:t>
      </w:r>
      <w:proofErr w:type="spellStart"/>
      <w:r w:rsidRPr="00612AC3">
        <w:t>Н.В.Кузнецова</w:t>
      </w:r>
      <w:proofErr w:type="spellEnd"/>
      <w:r w:rsidRPr="00612AC3">
        <w:t>, не ограничиваются только постановками спектаклей, но это и хоровые концерты на площадках родного города.</w:t>
      </w:r>
    </w:p>
    <w:p w:rsidR="00612AC3" w:rsidRDefault="00612AC3" w:rsidP="00612AC3">
      <w:pPr>
        <w:jc w:val="both"/>
      </w:pPr>
      <w:proofErr w:type="gramStart"/>
      <w:r>
        <w:t>Кузнецова Н.В. в рамках III Международного фестиваля «Приношение Елене Образцовой», посвященного 25-летию Культурного центра Елены Образцовой, при поддержке Комитета по культуре Санкт-Петербурга на Международной творческой школе вокального и инструментального искусства Культурного центра Елены Образцовой провела мастер-класс и представила авторскую методику преподавания «Формирование творческой исполнительской культуры юного вокалиста средствами кантилены» (н</w:t>
      </w:r>
      <w:r w:rsidR="00D806E3">
        <w:t>оябрь 2021г.</w:t>
      </w:r>
      <w:proofErr w:type="gramEnd"/>
      <w:r w:rsidR="00D806E3">
        <w:t xml:space="preserve"> – </w:t>
      </w:r>
      <w:proofErr w:type="gramStart"/>
      <w:r w:rsidR="00D806E3">
        <w:t>Санкт-Петербург).</w:t>
      </w:r>
      <w:proofErr w:type="gramEnd"/>
      <w:r w:rsidR="00D806E3">
        <w:t xml:space="preserve"> </w:t>
      </w:r>
      <w:r>
        <w:t>Юные вокалисты Кузнецовой Н.В. показывают высокие достижения в конкурсной деятельности.</w:t>
      </w:r>
      <w:r w:rsidR="00D806E3">
        <w:t xml:space="preserve"> Становились финалистами фонда «Новые имена», лауреатами Детского фонда «Андрюша».</w:t>
      </w:r>
    </w:p>
    <w:p w:rsidR="00A93CC6" w:rsidRDefault="00D806E3" w:rsidP="00A93CC6">
      <w:pPr>
        <w:jc w:val="both"/>
        <w:rPr>
          <w:b/>
        </w:rPr>
      </w:pPr>
      <w:r w:rsidRPr="00EA1517">
        <w:rPr>
          <w:b/>
        </w:rPr>
        <w:t>Награды:</w:t>
      </w:r>
    </w:p>
    <w:p w:rsidR="00A93CC6" w:rsidRPr="00A93CC6" w:rsidRDefault="00A93CC6" w:rsidP="00A93CC6">
      <w:pPr>
        <w:pStyle w:val="a3"/>
        <w:numPr>
          <w:ilvl w:val="0"/>
          <w:numId w:val="23"/>
        </w:numPr>
        <w:rPr>
          <w:b/>
        </w:rPr>
      </w:pPr>
      <w:r>
        <w:t>2021г. Благодарственное письмо Министерства Культуры Челябинской области за педагогический дар, щедрость души, кропотливый труд по воспитанию юных талантов.</w:t>
      </w:r>
    </w:p>
    <w:p w:rsidR="00A93CC6" w:rsidRPr="00A93CC6" w:rsidRDefault="00A93CC6" w:rsidP="00A93CC6">
      <w:pPr>
        <w:pStyle w:val="a3"/>
        <w:numPr>
          <w:ilvl w:val="0"/>
          <w:numId w:val="23"/>
        </w:numPr>
        <w:rPr>
          <w:b/>
        </w:rPr>
      </w:pPr>
      <w:r>
        <w:t>2016, 2018, 2021гг. Премия Министерства Культуры Челябинской области за лауреатов Регионального фестиваля-конкурса «Юные дарования».</w:t>
      </w:r>
    </w:p>
    <w:p w:rsidR="00EA1517" w:rsidRDefault="00EA1517" w:rsidP="00A93CC6">
      <w:pPr>
        <w:pStyle w:val="a3"/>
        <w:numPr>
          <w:ilvl w:val="0"/>
          <w:numId w:val="23"/>
        </w:numPr>
      </w:pPr>
      <w:r>
        <w:t>2014г. Почетная Грамота Министерства культуры Челябинской области за высокий профессионализм</w:t>
      </w:r>
    </w:p>
    <w:p w:rsidR="00EA1517" w:rsidRDefault="00EA1517" w:rsidP="00A93CC6">
      <w:pPr>
        <w:pStyle w:val="a3"/>
        <w:numPr>
          <w:ilvl w:val="0"/>
          <w:numId w:val="23"/>
        </w:numPr>
      </w:pPr>
      <w:r>
        <w:t xml:space="preserve">2016г. диплом Лауреата премии Собрания депутатов </w:t>
      </w:r>
      <w:proofErr w:type="spellStart"/>
      <w:r>
        <w:t>Копейского</w:t>
      </w:r>
      <w:proofErr w:type="spellEnd"/>
      <w:r>
        <w:t xml:space="preserve"> городского округа Челябинской области за многолетний добросовестный труд и большой вклад в развитие культуры </w:t>
      </w:r>
      <w:proofErr w:type="spellStart"/>
      <w:r>
        <w:t>Копейского</w:t>
      </w:r>
      <w:proofErr w:type="spellEnd"/>
      <w:r>
        <w:t xml:space="preserve"> городского округа.</w:t>
      </w:r>
    </w:p>
    <w:p w:rsidR="00EA1517" w:rsidRDefault="00EA1517" w:rsidP="00A93CC6">
      <w:pPr>
        <w:pStyle w:val="a3"/>
        <w:numPr>
          <w:ilvl w:val="0"/>
          <w:numId w:val="23"/>
        </w:numPr>
      </w:pPr>
      <w:r>
        <w:t>2016г. Благодарственное письмо Министерства Культуры Челябинской области за педагогический дар, щедрость души, кропотливый труд по воспитанию юных талантов.</w:t>
      </w:r>
    </w:p>
    <w:p w:rsidR="00EA1517" w:rsidRDefault="00A93CC6" w:rsidP="00A93CC6">
      <w:pPr>
        <w:pStyle w:val="a3"/>
        <w:numPr>
          <w:ilvl w:val="0"/>
          <w:numId w:val="23"/>
        </w:numPr>
      </w:pPr>
      <w:r>
        <w:lastRenderedPageBreak/>
        <w:t xml:space="preserve">2016г </w:t>
      </w:r>
      <w:r w:rsidR="00EA1517">
        <w:t xml:space="preserve">Диплом лауреата смотра-конкурса учебно-методических работ школ искусств ГБУДП «Учебно-методический центр по образованию и повышению квалификации работников культуры и искусств Челябинской области </w:t>
      </w:r>
      <w:proofErr w:type="spellStart"/>
      <w:r w:rsidR="00EA1517">
        <w:t>г</w:t>
      </w:r>
      <w:proofErr w:type="gramStart"/>
      <w:r w:rsidR="00EA1517">
        <w:t>.Ч</w:t>
      </w:r>
      <w:proofErr w:type="gramEnd"/>
      <w:r w:rsidR="00EA1517">
        <w:t>елябинск</w:t>
      </w:r>
      <w:proofErr w:type="spellEnd"/>
      <w:r w:rsidR="00EA1517">
        <w:t xml:space="preserve">  .</w:t>
      </w:r>
    </w:p>
    <w:p w:rsidR="00EA1517" w:rsidRDefault="00A93CC6" w:rsidP="00A93CC6">
      <w:pPr>
        <w:pStyle w:val="a3"/>
        <w:numPr>
          <w:ilvl w:val="0"/>
          <w:numId w:val="23"/>
        </w:numPr>
      </w:pPr>
      <w:r>
        <w:t xml:space="preserve">2018г </w:t>
      </w:r>
      <w:r w:rsidR="00EA1517">
        <w:t xml:space="preserve">Диплом Лауреата Областного смотра-конкурса учебно-методических работ преподавателей ДШИ </w:t>
      </w:r>
      <w:proofErr w:type="spellStart"/>
      <w:r w:rsidR="00EA1517">
        <w:t>г</w:t>
      </w:r>
      <w:proofErr w:type="gramStart"/>
      <w:r w:rsidR="00EA1517">
        <w:t>.Ч</w:t>
      </w:r>
      <w:proofErr w:type="gramEnd"/>
      <w:r w:rsidR="00EA1517">
        <w:t>елябинск</w:t>
      </w:r>
      <w:proofErr w:type="spellEnd"/>
      <w:r w:rsidR="00EA1517">
        <w:t>.</w:t>
      </w:r>
    </w:p>
    <w:p w:rsidR="00EA1517" w:rsidRDefault="00EA1517" w:rsidP="00A93CC6">
      <w:pPr>
        <w:pStyle w:val="a3"/>
        <w:numPr>
          <w:ilvl w:val="0"/>
          <w:numId w:val="23"/>
        </w:numPr>
      </w:pPr>
      <w:r>
        <w:t xml:space="preserve">2018г. Лауреат Областного конкурса педагогического мастерства «От сердца к сердцу» «Лучший преподаватель детской школы искусств Челябинской области в номинации «Призвание» </w:t>
      </w:r>
      <w:proofErr w:type="spellStart"/>
      <w:r>
        <w:t>г</w:t>
      </w:r>
      <w:proofErr w:type="gramStart"/>
      <w:r>
        <w:t>.Ч</w:t>
      </w:r>
      <w:proofErr w:type="gramEnd"/>
      <w:r>
        <w:t>елябинск</w:t>
      </w:r>
      <w:proofErr w:type="spellEnd"/>
    </w:p>
    <w:p w:rsidR="00EA1517" w:rsidRDefault="00A93CC6" w:rsidP="00A93CC6">
      <w:pPr>
        <w:pStyle w:val="a3"/>
        <w:numPr>
          <w:ilvl w:val="0"/>
          <w:numId w:val="23"/>
        </w:numPr>
      </w:pPr>
      <w:r>
        <w:t xml:space="preserve">2018г </w:t>
      </w:r>
      <w:r w:rsidR="00EA1517">
        <w:t xml:space="preserve">Диплом Лауреата II степени Областного конкурса педагогического мастерства «От сердца к сердцу» </w:t>
      </w:r>
      <w:proofErr w:type="spellStart"/>
      <w:r w:rsidR="00EA1517">
        <w:t>г</w:t>
      </w:r>
      <w:proofErr w:type="gramStart"/>
      <w:r w:rsidR="00EA1517">
        <w:t>.Ч</w:t>
      </w:r>
      <w:proofErr w:type="gramEnd"/>
      <w:r w:rsidR="00EA1517">
        <w:t>елябинск</w:t>
      </w:r>
      <w:proofErr w:type="spellEnd"/>
      <w:r w:rsidR="00EA1517">
        <w:t>.</w:t>
      </w:r>
    </w:p>
    <w:p w:rsidR="00612AC3" w:rsidRDefault="008D0874" w:rsidP="008D0874">
      <w:pPr>
        <w:ind w:firstLine="708"/>
        <w:jc w:val="both"/>
      </w:pPr>
      <w:r>
        <w:t>Б</w:t>
      </w:r>
      <w:r w:rsidR="00612AC3" w:rsidRPr="00612AC3">
        <w:t xml:space="preserve">олее 30 % выпускников преподавателя Кузнецовой Н.В. продолжают обучение на более высоком уровне образования в области музыкального искусства: </w:t>
      </w:r>
      <w:proofErr w:type="gramStart"/>
      <w:r w:rsidR="00612AC3" w:rsidRPr="00612AC3">
        <w:t xml:space="preserve">Фомин Иван – </w:t>
      </w:r>
      <w:r w:rsidR="0005537D">
        <w:t xml:space="preserve">закончил </w:t>
      </w:r>
      <w:r w:rsidR="00612AC3" w:rsidRPr="00612AC3">
        <w:t xml:space="preserve">Хоровое училище им. </w:t>
      </w:r>
      <w:proofErr w:type="spellStart"/>
      <w:r w:rsidR="00612AC3" w:rsidRPr="00612AC3">
        <w:t>М.И.Глинки</w:t>
      </w:r>
      <w:proofErr w:type="spellEnd"/>
      <w:r w:rsidR="00612AC3" w:rsidRPr="00612AC3">
        <w:t xml:space="preserve"> Санкт-Петербург (2022г.), </w:t>
      </w:r>
      <w:r w:rsidR="0005537D">
        <w:t xml:space="preserve">студент </w:t>
      </w:r>
      <w:r w:rsidR="00612AC3" w:rsidRPr="00612AC3">
        <w:t>Санкт-Петербургск</w:t>
      </w:r>
      <w:r w:rsidR="0005537D">
        <w:t>ой</w:t>
      </w:r>
      <w:r w:rsidR="00612AC3" w:rsidRPr="00612AC3">
        <w:t xml:space="preserve"> консерватори</w:t>
      </w:r>
      <w:r w:rsidR="0005537D">
        <w:t>и</w:t>
      </w:r>
      <w:r w:rsidR="00612AC3" w:rsidRPr="00612AC3">
        <w:t xml:space="preserve"> им. </w:t>
      </w:r>
      <w:proofErr w:type="spellStart"/>
      <w:r w:rsidR="00612AC3" w:rsidRPr="00612AC3">
        <w:t>Н.А.Римского</w:t>
      </w:r>
      <w:proofErr w:type="spellEnd"/>
      <w:r w:rsidR="00612AC3" w:rsidRPr="00612AC3">
        <w:t xml:space="preserve">-Корсакова вокально-режиссерский факультет класс преподавателя Народной артистки России О.Д. </w:t>
      </w:r>
      <w:proofErr w:type="spellStart"/>
      <w:r w:rsidR="00612AC3" w:rsidRPr="00612AC3">
        <w:t>Кондиной</w:t>
      </w:r>
      <w:proofErr w:type="spellEnd"/>
      <w:r w:rsidR="00612AC3">
        <w:t xml:space="preserve"> 2023г.</w:t>
      </w:r>
      <w:r w:rsidR="00612AC3" w:rsidRPr="00612AC3">
        <w:t xml:space="preserve">; Журавский Александр </w:t>
      </w:r>
      <w:r w:rsidR="0005537D">
        <w:t>–</w:t>
      </w:r>
      <w:r w:rsidR="00612AC3" w:rsidRPr="00612AC3">
        <w:t xml:space="preserve"> </w:t>
      </w:r>
      <w:r w:rsidR="0005537D">
        <w:t xml:space="preserve">студент </w:t>
      </w:r>
      <w:r w:rsidR="00612AC3" w:rsidRPr="00612AC3">
        <w:t>Хорово</w:t>
      </w:r>
      <w:r w:rsidR="0005537D">
        <w:t>го</w:t>
      </w:r>
      <w:r w:rsidR="00612AC3" w:rsidRPr="00612AC3">
        <w:t xml:space="preserve"> училищ</w:t>
      </w:r>
      <w:r w:rsidR="0005537D">
        <w:t>а</w:t>
      </w:r>
      <w:r w:rsidR="00612AC3" w:rsidRPr="00612AC3">
        <w:t xml:space="preserve"> им. </w:t>
      </w:r>
      <w:proofErr w:type="spellStart"/>
      <w:r w:rsidR="00612AC3" w:rsidRPr="00612AC3">
        <w:t>М.И.Глинки</w:t>
      </w:r>
      <w:proofErr w:type="spellEnd"/>
      <w:r w:rsidR="00612AC3" w:rsidRPr="00612AC3">
        <w:t xml:space="preserve"> г. Санкт-Петербург, за 1 год учебы в училище в 12 лет он исполнил главную партию </w:t>
      </w:r>
      <w:proofErr w:type="spellStart"/>
      <w:r w:rsidR="00612AC3" w:rsidRPr="00612AC3">
        <w:t>Майлза</w:t>
      </w:r>
      <w:proofErr w:type="spellEnd"/>
      <w:r w:rsidR="00612AC3" w:rsidRPr="00612AC3">
        <w:t xml:space="preserve"> оперы «Поворот винта» Б. Бриттена в</w:t>
      </w:r>
      <w:proofErr w:type="gramEnd"/>
      <w:r w:rsidR="00612AC3" w:rsidRPr="00612AC3">
        <w:t xml:space="preserve"> Мариинском </w:t>
      </w:r>
      <w:proofErr w:type="gramStart"/>
      <w:r w:rsidR="00612AC3" w:rsidRPr="00612AC3">
        <w:t>театре</w:t>
      </w:r>
      <w:proofErr w:type="gramEnd"/>
      <w:r w:rsidR="00612AC3" w:rsidRPr="00612AC3">
        <w:t xml:space="preserve"> 31.03.2022г., а также дебют</w:t>
      </w:r>
      <w:r w:rsidR="0005537D">
        <w:t>ировал</w:t>
      </w:r>
      <w:r w:rsidR="00612AC3" w:rsidRPr="00612AC3">
        <w:t xml:space="preserve"> в опере Дж. Верди «Макбет» 02.11.2021г.; Еременко Ольга – студентка ЧГАКИ по специальности «Оперное искусство» класс</w:t>
      </w:r>
      <w:r w:rsidR="0005537D">
        <w:t xml:space="preserve"> преподавателя народной артистки Р.Ф (1995), з</w:t>
      </w:r>
      <w:r w:rsidR="00612AC3" w:rsidRPr="00612AC3">
        <w:t xml:space="preserve">аслуженной артистки РФ профессора Зайцевой Г.С.; </w:t>
      </w:r>
      <w:proofErr w:type="spellStart"/>
      <w:r w:rsidR="00612AC3" w:rsidRPr="00612AC3">
        <w:t>Старцева</w:t>
      </w:r>
      <w:proofErr w:type="spellEnd"/>
      <w:r w:rsidR="00612AC3" w:rsidRPr="00612AC3">
        <w:t xml:space="preserve"> Каролина – студентка Академического училища при МГК им. </w:t>
      </w:r>
      <w:proofErr w:type="spellStart"/>
      <w:r w:rsidR="00612AC3" w:rsidRPr="00612AC3">
        <w:t>П.И.Чайковского</w:t>
      </w:r>
      <w:proofErr w:type="spellEnd"/>
      <w:r w:rsidR="00612AC3" w:rsidRPr="00612AC3">
        <w:t xml:space="preserve"> г. Москва «Вокальное отделение» класс преподавателя В. М. </w:t>
      </w:r>
      <w:proofErr w:type="spellStart"/>
      <w:r w:rsidR="00612AC3" w:rsidRPr="00612AC3">
        <w:t>Щербининой</w:t>
      </w:r>
      <w:proofErr w:type="spellEnd"/>
      <w:r w:rsidR="00612AC3" w:rsidRPr="00612AC3">
        <w:t xml:space="preserve"> - заслуженн</w:t>
      </w:r>
      <w:r w:rsidR="0005537D">
        <w:t>ой</w:t>
      </w:r>
      <w:r w:rsidR="00612AC3" w:rsidRPr="00612AC3">
        <w:t xml:space="preserve"> артистк</w:t>
      </w:r>
      <w:r w:rsidR="0005537D">
        <w:t>и</w:t>
      </w:r>
      <w:r w:rsidR="00612AC3" w:rsidRPr="00612AC3">
        <w:t xml:space="preserve"> РСФСР</w:t>
      </w:r>
      <w:r w:rsidR="00612AC3">
        <w:t xml:space="preserve">, </w:t>
      </w:r>
      <w:proofErr w:type="spellStart"/>
      <w:r w:rsidR="00612AC3">
        <w:t>Скородумова</w:t>
      </w:r>
      <w:proofErr w:type="spellEnd"/>
      <w:r w:rsidR="00612AC3">
        <w:t xml:space="preserve"> Наталия студентка  Свердловского музыкального училища по специальности «Оперное искусство» 2023г. и др.</w:t>
      </w:r>
    </w:p>
    <w:p w:rsidR="00D806E3" w:rsidRDefault="00D806E3" w:rsidP="00612AC3">
      <w:pPr>
        <w:jc w:val="both"/>
      </w:pPr>
    </w:p>
    <w:p w:rsidR="00EA1517" w:rsidRDefault="00EA1517" w:rsidP="00612AC3">
      <w:pPr>
        <w:jc w:val="both"/>
      </w:pPr>
    </w:p>
    <w:p w:rsidR="00EB3FE1" w:rsidRDefault="00EB3FE1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8D0874" w:rsidRDefault="008D0874" w:rsidP="00612AC3">
      <w:pPr>
        <w:jc w:val="both"/>
      </w:pPr>
    </w:p>
    <w:p w:rsidR="00EA1517" w:rsidRPr="008D0874" w:rsidRDefault="00EA1517" w:rsidP="00EA1517">
      <w:pPr>
        <w:jc w:val="center"/>
        <w:rPr>
          <w:b/>
          <w:sz w:val="28"/>
          <w:szCs w:val="28"/>
        </w:rPr>
      </w:pPr>
      <w:r w:rsidRPr="008D0874">
        <w:rPr>
          <w:b/>
          <w:sz w:val="28"/>
          <w:szCs w:val="28"/>
        </w:rPr>
        <w:t>Команда проекта</w:t>
      </w:r>
    </w:p>
    <w:p w:rsidR="00EA1517" w:rsidRPr="00370300" w:rsidRDefault="00EA1517" w:rsidP="00370300">
      <w:pPr>
        <w:jc w:val="both"/>
        <w:rPr>
          <w:b/>
        </w:rPr>
      </w:pPr>
      <w:r w:rsidRPr="00EA1517">
        <w:rPr>
          <w:b/>
        </w:rPr>
        <w:t xml:space="preserve">Мария Витальевна </w:t>
      </w:r>
      <w:proofErr w:type="spellStart"/>
      <w:r w:rsidRPr="00EA1517">
        <w:rPr>
          <w:b/>
        </w:rPr>
        <w:t>Мелюкова</w:t>
      </w:r>
      <w:proofErr w:type="spellEnd"/>
      <w:r w:rsidRPr="00EA1517">
        <w:rPr>
          <w:b/>
        </w:rPr>
        <w:t xml:space="preserve"> </w:t>
      </w:r>
      <w:r w:rsidR="00370300" w:rsidRPr="00EA1517">
        <w:rPr>
          <w:b/>
        </w:rPr>
        <w:t xml:space="preserve">– </w:t>
      </w:r>
      <w:r w:rsidR="00370300" w:rsidRPr="00EA1517">
        <w:t>куратор проекта</w:t>
      </w:r>
    </w:p>
    <w:p w:rsidR="00330564" w:rsidRPr="00330564" w:rsidRDefault="00EA1517" w:rsidP="00EF23FA">
      <w:pPr>
        <w:pStyle w:val="a3"/>
        <w:numPr>
          <w:ilvl w:val="0"/>
          <w:numId w:val="7"/>
        </w:numPr>
        <w:jc w:val="both"/>
        <w:rPr>
          <w:b/>
        </w:rPr>
      </w:pPr>
      <w:r w:rsidRPr="00EA1517">
        <w:lastRenderedPageBreak/>
        <w:t>музыковед и хормейстер, учитель высшей категории.</w:t>
      </w:r>
      <w:r w:rsidR="00B240FA">
        <w:t xml:space="preserve"> Стаж работы-11 лет.</w:t>
      </w:r>
      <w:r w:rsidRPr="00EA1517">
        <w:t xml:space="preserve"> Закончила Астраханский музыкальный колледж им. М.П. Мусоргского (</w:t>
      </w:r>
      <w:proofErr w:type="gramStart"/>
      <w:r w:rsidRPr="00EA1517">
        <w:t>хоровое</w:t>
      </w:r>
      <w:proofErr w:type="gramEnd"/>
      <w:r w:rsidRPr="00EA1517">
        <w:t xml:space="preserve"> </w:t>
      </w:r>
      <w:proofErr w:type="spellStart"/>
      <w:r w:rsidRPr="00EA1517">
        <w:t>дирижирование</w:t>
      </w:r>
      <w:proofErr w:type="spellEnd"/>
      <w:r w:rsidRPr="00EA1517">
        <w:t xml:space="preserve">), Астраханскую государственную консерваторию (теория и история музыки). В настоящее время работает преподавателем теоретических дисциплин в ДМШ 1 г. Копейска и ДШИ </w:t>
      </w:r>
      <w:proofErr w:type="gramStart"/>
      <w:r w:rsidRPr="00EA1517">
        <w:t>с</w:t>
      </w:r>
      <w:proofErr w:type="gramEnd"/>
      <w:r w:rsidRPr="00EA1517">
        <w:t xml:space="preserve">. </w:t>
      </w:r>
      <w:proofErr w:type="gramStart"/>
      <w:r w:rsidRPr="00EA1517">
        <w:t>Еманжелинка</w:t>
      </w:r>
      <w:proofErr w:type="gramEnd"/>
      <w:r w:rsidRPr="00EA1517">
        <w:t xml:space="preserve">, Челябинская область. </w:t>
      </w:r>
    </w:p>
    <w:p w:rsidR="00330564" w:rsidRPr="00330564" w:rsidRDefault="00330564" w:rsidP="00330564">
      <w:pPr>
        <w:pStyle w:val="a3"/>
        <w:numPr>
          <w:ilvl w:val="0"/>
          <w:numId w:val="7"/>
        </w:numPr>
        <w:jc w:val="both"/>
      </w:pPr>
      <w:r w:rsidRPr="00330564">
        <w:t>Куратор проекта решает организационные вопросы,</w:t>
      </w:r>
      <w:r>
        <w:t xml:space="preserve"> </w:t>
      </w:r>
      <w:r w:rsidRPr="00330564">
        <w:t>сотрудничает со СМИ, заключает договора, проводит</w:t>
      </w:r>
      <w:r>
        <w:t xml:space="preserve"> </w:t>
      </w:r>
      <w:r w:rsidRPr="00330564">
        <w:t>информационное сопровождение проекта, ведет социальные сети и сайт, курирует работу на мастер</w:t>
      </w:r>
      <w:r>
        <w:t>-</w:t>
      </w:r>
      <w:r w:rsidRPr="00330564">
        <w:t>класса</w:t>
      </w:r>
      <w:r>
        <w:t xml:space="preserve">х, курирует работу с родителями, </w:t>
      </w:r>
      <w:r w:rsidRPr="00330564">
        <w:t>организовывает конкурсный отбор детей для участия</w:t>
      </w:r>
      <w:r>
        <w:t xml:space="preserve"> </w:t>
      </w:r>
      <w:r w:rsidRPr="00330564">
        <w:t>в проекте, курирует расписание мастер-классов и</w:t>
      </w:r>
      <w:r>
        <w:t xml:space="preserve"> </w:t>
      </w:r>
      <w:r w:rsidRPr="00330564">
        <w:t>участия в них детей, темы и программы мастер</w:t>
      </w:r>
      <w:r>
        <w:t>-</w:t>
      </w:r>
      <w:r w:rsidRPr="00330564">
        <w:t>классов, курирует подготовку мюзиклов</w:t>
      </w:r>
      <w:r>
        <w:t>.</w:t>
      </w:r>
    </w:p>
    <w:p w:rsidR="00B240FA" w:rsidRDefault="00EF23FA" w:rsidP="00330564">
      <w:pPr>
        <w:jc w:val="both"/>
      </w:pPr>
      <w:r w:rsidRPr="00330564">
        <w:rPr>
          <w:b/>
        </w:rPr>
        <w:t>Юрченко Алексей Юрьевич</w:t>
      </w:r>
      <w:r w:rsidR="008D0874">
        <w:rPr>
          <w:b/>
        </w:rPr>
        <w:t xml:space="preserve"> </w:t>
      </w:r>
      <w:r w:rsidR="00370300" w:rsidRPr="00330564">
        <w:rPr>
          <w:b/>
        </w:rPr>
        <w:t>-</w:t>
      </w:r>
      <w:r w:rsidR="00B240FA">
        <w:rPr>
          <w:b/>
        </w:rPr>
        <w:t xml:space="preserve"> </w:t>
      </w:r>
      <w:r w:rsidR="00370300" w:rsidRPr="00370300">
        <w:t>режиссер-постановщик</w:t>
      </w:r>
    </w:p>
    <w:p w:rsidR="00B240FA" w:rsidRPr="00B240FA" w:rsidRDefault="00B240FA" w:rsidP="00B240FA">
      <w:pPr>
        <w:pStyle w:val="a3"/>
        <w:numPr>
          <w:ilvl w:val="0"/>
          <w:numId w:val="17"/>
        </w:numPr>
        <w:ind w:left="1134" w:hanging="425"/>
        <w:jc w:val="both"/>
      </w:pPr>
      <w:r w:rsidRPr="00B240FA">
        <w:t xml:space="preserve">Высшее образование. </w:t>
      </w:r>
      <w:proofErr w:type="gramStart"/>
      <w:r w:rsidRPr="00B240FA">
        <w:t>ЧГИК (</w:t>
      </w:r>
      <w:proofErr w:type="spellStart"/>
      <w:r w:rsidRPr="00B240FA">
        <w:t>бывш</w:t>
      </w:r>
      <w:proofErr w:type="spellEnd"/>
      <w:r w:rsidRPr="00B240FA">
        <w:t>.</w:t>
      </w:r>
      <w:proofErr w:type="gramEnd"/>
      <w:r w:rsidRPr="00B240FA">
        <w:t xml:space="preserve"> </w:t>
      </w:r>
      <w:proofErr w:type="gramStart"/>
      <w:r w:rsidRPr="00B240FA">
        <w:t>ЧГАКИ) Режиссёр театрализованных представлений и праздников 2005-2010</w:t>
      </w:r>
      <w:r>
        <w:t>.</w:t>
      </w:r>
      <w:proofErr w:type="gramEnd"/>
    </w:p>
    <w:p w:rsidR="00EF23FA" w:rsidRPr="00EF23FA" w:rsidRDefault="00EF23FA" w:rsidP="00B240FA">
      <w:pPr>
        <w:pStyle w:val="a3"/>
        <w:numPr>
          <w:ilvl w:val="0"/>
          <w:numId w:val="8"/>
        </w:numPr>
        <w:jc w:val="both"/>
      </w:pPr>
      <w:r w:rsidRPr="00EF23FA">
        <w:t>Организатор, режиссёр и ведущий региональных, об</w:t>
      </w:r>
      <w:r>
        <w:t>ластных и городских мероприятий.</w:t>
      </w:r>
    </w:p>
    <w:p w:rsidR="00EF23FA" w:rsidRPr="00EF23FA" w:rsidRDefault="00EF23FA" w:rsidP="00B240FA">
      <w:pPr>
        <w:pStyle w:val="a3"/>
        <w:numPr>
          <w:ilvl w:val="0"/>
          <w:numId w:val="8"/>
        </w:numPr>
        <w:jc w:val="both"/>
      </w:pPr>
      <w:r w:rsidRPr="00EF23FA">
        <w:t xml:space="preserve">Опыт работы ведущим на телевидении на </w:t>
      </w:r>
      <w:proofErr w:type="gramStart"/>
      <w:r w:rsidRPr="00EF23FA">
        <w:t>ОТВ</w:t>
      </w:r>
      <w:proofErr w:type="gramEnd"/>
      <w:r w:rsidRPr="00EF23FA">
        <w:t xml:space="preserve"> в прямом эфире.</w:t>
      </w:r>
    </w:p>
    <w:p w:rsidR="00EF23FA" w:rsidRPr="00EF23FA" w:rsidRDefault="00EF23FA" w:rsidP="00B240FA">
      <w:pPr>
        <w:pStyle w:val="a3"/>
        <w:numPr>
          <w:ilvl w:val="0"/>
          <w:numId w:val="8"/>
        </w:numPr>
        <w:jc w:val="both"/>
      </w:pPr>
      <w:r w:rsidRPr="00EF23FA">
        <w:t xml:space="preserve">Главный режиссёр Рождественского фестиваля детских воскресных школ Челябинской епархии (ноябрь </w:t>
      </w:r>
      <w:proofErr w:type="gramStart"/>
      <w:r w:rsidRPr="00EF23FA">
        <w:t>-д</w:t>
      </w:r>
      <w:proofErr w:type="gramEnd"/>
      <w:r w:rsidRPr="00EF23FA">
        <w:t>екабрь 2022) в фестивале приняло участие более 250 детей из 28 храмов епархии.</w:t>
      </w:r>
    </w:p>
    <w:p w:rsidR="00EF23FA" w:rsidRDefault="00EF23FA" w:rsidP="00B240FA">
      <w:pPr>
        <w:pStyle w:val="a3"/>
        <w:numPr>
          <w:ilvl w:val="0"/>
          <w:numId w:val="8"/>
        </w:numPr>
        <w:jc w:val="both"/>
      </w:pPr>
      <w:r w:rsidRPr="00EF23FA">
        <w:t>Режиссёр первых городских Рождественских гуляний (январь 2023г.), общее число гостей более 10000 человек. В программу входили шествие с Вифлеемской звездой, фестиваль колокольного звона, семейные мастер-классы, народные игры и забавы, спортивные состязания, выступление фольклорных и народных коллективов.</w:t>
      </w:r>
    </w:p>
    <w:p w:rsidR="00EF23FA" w:rsidRDefault="00EF23FA" w:rsidP="00EF23FA">
      <w:pPr>
        <w:jc w:val="both"/>
        <w:rPr>
          <w:b/>
        </w:rPr>
      </w:pPr>
      <w:r w:rsidRPr="00EF23FA">
        <w:rPr>
          <w:b/>
        </w:rPr>
        <w:t>Шевченко Ксения Владимировна</w:t>
      </w:r>
      <w:r w:rsidR="00370300">
        <w:rPr>
          <w:b/>
        </w:rPr>
        <w:t xml:space="preserve"> </w:t>
      </w:r>
      <w:r w:rsidR="00370300" w:rsidRPr="00370300">
        <w:t>-</w:t>
      </w:r>
      <w:r w:rsidR="00370300">
        <w:t xml:space="preserve"> </w:t>
      </w:r>
      <w:r w:rsidR="00370300" w:rsidRPr="00370300">
        <w:t>хормейстер</w:t>
      </w:r>
    </w:p>
    <w:p w:rsidR="00EF23FA" w:rsidRDefault="00EF23FA" w:rsidP="00EF23FA">
      <w:pPr>
        <w:pStyle w:val="a3"/>
        <w:numPr>
          <w:ilvl w:val="0"/>
          <w:numId w:val="11"/>
        </w:numPr>
        <w:jc w:val="both"/>
      </w:pPr>
      <w:r w:rsidRPr="00EF23FA">
        <w:t xml:space="preserve">преподаватель хорового пения, сольфеджио МУ ДО ДМШ№1 КГО (Муниципальное учреждение дополнительного образования «Детская музыкальная школа №1» </w:t>
      </w:r>
      <w:proofErr w:type="spellStart"/>
      <w:r w:rsidRPr="00EF23FA">
        <w:t>Копейского</w:t>
      </w:r>
      <w:proofErr w:type="spellEnd"/>
      <w:r w:rsidRPr="00EF23FA">
        <w:t xml:space="preserve"> городского округа Челябинской области). Стаж педагогической работы – 8 лет. Образование</w:t>
      </w:r>
      <w:r>
        <w:t xml:space="preserve"> высшее</w:t>
      </w:r>
      <w:r w:rsidRPr="00EF23FA">
        <w:t xml:space="preserve">: </w:t>
      </w:r>
    </w:p>
    <w:p w:rsidR="00EF23FA" w:rsidRDefault="00EF23FA" w:rsidP="00EF23FA">
      <w:pPr>
        <w:pStyle w:val="a3"/>
        <w:numPr>
          <w:ilvl w:val="0"/>
          <w:numId w:val="11"/>
        </w:numPr>
        <w:jc w:val="both"/>
      </w:pPr>
      <w:r w:rsidRPr="00EF23FA">
        <w:t xml:space="preserve">2015г.- Государственное бюджетное образовательное учреждение высшего профессионального образования «Южно-Уральский государственный институт искусств им. </w:t>
      </w:r>
      <w:proofErr w:type="spellStart"/>
      <w:r w:rsidRPr="00EF23FA">
        <w:t>П.И.Чайковского</w:t>
      </w:r>
      <w:proofErr w:type="spellEnd"/>
      <w:r w:rsidRPr="00EF23FA">
        <w:t xml:space="preserve">» г. Челябинск (Среднее профессиональное образование, квалификация дирижер хора, преподаватель); </w:t>
      </w:r>
    </w:p>
    <w:p w:rsidR="00EF23FA" w:rsidRDefault="00EF23FA" w:rsidP="00EF23FA">
      <w:pPr>
        <w:pStyle w:val="a3"/>
        <w:numPr>
          <w:ilvl w:val="0"/>
          <w:numId w:val="11"/>
        </w:numPr>
        <w:jc w:val="both"/>
      </w:pPr>
      <w:r w:rsidRPr="00EF23FA">
        <w:t xml:space="preserve">2019г.- </w:t>
      </w:r>
      <w:proofErr w:type="gramStart"/>
      <w:r w:rsidRPr="00EF23FA">
        <w:t xml:space="preserve">Федеральное государственное бюджетное образовательное учреждение высшего образования «Челябинский государственный институт культуры» г. Челябинск (Квалификация «Дирижер хора, хормейстер, артист хора, преподаватель </w:t>
      </w:r>
      <w:proofErr w:type="spellStart"/>
      <w:r w:rsidRPr="00EF23FA">
        <w:t>дирижирования</w:t>
      </w:r>
      <w:proofErr w:type="spellEnd"/>
      <w:r w:rsidRPr="00EF23FA">
        <w:t xml:space="preserve"> академическим хором.</w:t>
      </w:r>
      <w:proofErr w:type="gramEnd"/>
    </w:p>
    <w:p w:rsidR="00370300" w:rsidRDefault="00370300" w:rsidP="00370300">
      <w:pPr>
        <w:jc w:val="both"/>
      </w:pPr>
      <w:r w:rsidRPr="00370300">
        <w:rPr>
          <w:b/>
        </w:rPr>
        <w:t>Протасов Николай Александрович</w:t>
      </w:r>
      <w:r>
        <w:t xml:space="preserve"> – концертмейстер</w:t>
      </w:r>
    </w:p>
    <w:p w:rsidR="00370300" w:rsidRDefault="00370300" w:rsidP="00370300">
      <w:pPr>
        <w:pStyle w:val="a3"/>
        <w:numPr>
          <w:ilvl w:val="0"/>
          <w:numId w:val="13"/>
        </w:numPr>
        <w:jc w:val="both"/>
      </w:pPr>
      <w:r w:rsidRPr="00370300">
        <w:t>Образование ЧГАКИ 2995-201</w:t>
      </w:r>
      <w:r>
        <w:t>1 Квалификация диплома: концертмейстер, п</w:t>
      </w:r>
      <w:r w:rsidRPr="00370300">
        <w:t xml:space="preserve">реподаватель, артист </w:t>
      </w:r>
      <w:r>
        <w:t xml:space="preserve">камерного </w:t>
      </w:r>
      <w:r w:rsidRPr="00370300">
        <w:t>ансамбля</w:t>
      </w:r>
      <w:r>
        <w:t>.</w:t>
      </w:r>
      <w:r w:rsidRPr="00370300">
        <w:t xml:space="preserve"> </w:t>
      </w:r>
    </w:p>
    <w:p w:rsidR="00370300" w:rsidRDefault="00370300" w:rsidP="00370300">
      <w:pPr>
        <w:pStyle w:val="a3"/>
        <w:numPr>
          <w:ilvl w:val="0"/>
          <w:numId w:val="13"/>
        </w:numPr>
        <w:jc w:val="both"/>
      </w:pPr>
      <w:r>
        <w:t xml:space="preserve">2015г. Работает в </w:t>
      </w:r>
      <w:r w:rsidRPr="00370300">
        <w:t xml:space="preserve">МУ ДО ДМШ №1 КГО </w:t>
      </w:r>
      <w:r>
        <w:t xml:space="preserve">преподаватель, концертмейстер </w:t>
      </w:r>
    </w:p>
    <w:p w:rsidR="00330564" w:rsidRDefault="00330564" w:rsidP="00370300">
      <w:pPr>
        <w:pStyle w:val="a3"/>
        <w:numPr>
          <w:ilvl w:val="0"/>
          <w:numId w:val="13"/>
        </w:numPr>
        <w:jc w:val="both"/>
      </w:pPr>
      <w:r>
        <w:t>Лауреат Всероссийских и международных конкурсов как лучший концертмейстер.</w:t>
      </w:r>
    </w:p>
    <w:p w:rsidR="00370300" w:rsidRDefault="00370300" w:rsidP="00370300">
      <w:pPr>
        <w:jc w:val="both"/>
      </w:pPr>
      <w:r w:rsidRPr="00370300">
        <w:rPr>
          <w:b/>
        </w:rPr>
        <w:t>Ермолаева Анна Викторовна</w:t>
      </w:r>
      <w:r>
        <w:t xml:space="preserve"> – преподаватель сольного пения</w:t>
      </w:r>
    </w:p>
    <w:p w:rsidR="00370300" w:rsidRDefault="00370300" w:rsidP="00370300">
      <w:pPr>
        <w:pStyle w:val="a3"/>
        <w:numPr>
          <w:ilvl w:val="0"/>
          <w:numId w:val="14"/>
        </w:numPr>
        <w:jc w:val="both"/>
      </w:pPr>
      <w:r w:rsidRPr="00370300">
        <w:lastRenderedPageBreak/>
        <w:t xml:space="preserve">среднее </w:t>
      </w:r>
      <w:r>
        <w:t>образование 2015-2019 специальность «Оперное искусство»</w:t>
      </w:r>
      <w:r w:rsidRPr="00370300">
        <w:t xml:space="preserve"> Опыт работы преподавателем с 2021 года и по сей день в МУДО ДМШ #1 </w:t>
      </w:r>
      <w:proofErr w:type="spellStart"/>
      <w:r w:rsidRPr="00370300">
        <w:t>Копейского</w:t>
      </w:r>
      <w:proofErr w:type="spellEnd"/>
      <w:r w:rsidRPr="00370300">
        <w:t xml:space="preserve"> городского округа.</w:t>
      </w:r>
    </w:p>
    <w:p w:rsidR="00370300" w:rsidRDefault="00370300" w:rsidP="00370300">
      <w:pPr>
        <w:pStyle w:val="a3"/>
        <w:numPr>
          <w:ilvl w:val="0"/>
          <w:numId w:val="14"/>
        </w:numPr>
        <w:jc w:val="both"/>
      </w:pPr>
      <w:r w:rsidRPr="00370300">
        <w:t xml:space="preserve"> </w:t>
      </w:r>
      <w:r w:rsidR="00330564">
        <w:t xml:space="preserve">2019г. </w:t>
      </w:r>
      <w:proofErr w:type="spellStart"/>
      <w:r w:rsidRPr="00370300">
        <w:t>ЮУрГИИ</w:t>
      </w:r>
      <w:proofErr w:type="spellEnd"/>
      <w:r w:rsidRPr="00370300">
        <w:t xml:space="preserve"> им. П. И. Чайковского</w:t>
      </w:r>
      <w:r w:rsidR="00330564">
        <w:t xml:space="preserve"> </w:t>
      </w:r>
      <w:r w:rsidRPr="00370300">
        <w:t xml:space="preserve">- неоконченное высшее образование Специальность </w:t>
      </w:r>
      <w:r w:rsidR="00330564">
        <w:t>«Т</w:t>
      </w:r>
      <w:r w:rsidRPr="00370300">
        <w:t>еатрально-музыкальное искусство</w:t>
      </w:r>
      <w:r w:rsidR="00330564">
        <w:t>».</w:t>
      </w:r>
    </w:p>
    <w:p w:rsidR="00370300" w:rsidRDefault="00370300" w:rsidP="00370300">
      <w:pPr>
        <w:jc w:val="both"/>
      </w:pPr>
      <w:r>
        <w:rPr>
          <w:b/>
        </w:rPr>
        <w:t>Бол</w:t>
      </w:r>
      <w:r w:rsidR="00B240FA">
        <w:rPr>
          <w:b/>
        </w:rPr>
        <w:t>д</w:t>
      </w:r>
      <w:r>
        <w:rPr>
          <w:b/>
        </w:rPr>
        <w:t xml:space="preserve">ырева Елена Викторовна </w:t>
      </w:r>
      <w:r>
        <w:t>– швея-</w:t>
      </w:r>
      <w:r w:rsidRPr="00370300">
        <w:t>костюмер</w:t>
      </w:r>
    </w:p>
    <w:p w:rsidR="00370300" w:rsidRDefault="00370300" w:rsidP="00370300">
      <w:pPr>
        <w:pStyle w:val="a3"/>
        <w:numPr>
          <w:ilvl w:val="0"/>
          <w:numId w:val="12"/>
        </w:numPr>
        <w:jc w:val="both"/>
      </w:pPr>
      <w:r w:rsidRPr="00370300">
        <w:t xml:space="preserve">1987 год Ташкентский институт текстильной и лёгкой промышленности, получив специальность инженера конструктора шейных изделий, по окончании которого работала в группе подготовки кадров для ателье города Ташкента, до июля 1994 года. </w:t>
      </w:r>
    </w:p>
    <w:p w:rsidR="00370300" w:rsidRDefault="00370300" w:rsidP="00370300">
      <w:pPr>
        <w:pStyle w:val="a3"/>
        <w:numPr>
          <w:ilvl w:val="0"/>
          <w:numId w:val="12"/>
        </w:numPr>
        <w:jc w:val="both"/>
      </w:pPr>
      <w:r w:rsidRPr="00370300">
        <w:t>В июле 1994 года переехала с семьёй в город Копейс</w:t>
      </w:r>
      <w:r>
        <w:t>к</w:t>
      </w:r>
      <w:r w:rsidRPr="00370300">
        <w:t xml:space="preserve"> Челябинской области. </w:t>
      </w:r>
    </w:p>
    <w:p w:rsidR="00370300" w:rsidRDefault="00370300" w:rsidP="00370300">
      <w:pPr>
        <w:pStyle w:val="a3"/>
        <w:numPr>
          <w:ilvl w:val="0"/>
          <w:numId w:val="12"/>
        </w:numPr>
        <w:jc w:val="both"/>
      </w:pPr>
      <w:r w:rsidRPr="00370300">
        <w:t xml:space="preserve">С 2000 года работала во Дворце творчества детей и молодёжи сначала швеей, а с 2002 года в театре моды этого же дворца. </w:t>
      </w:r>
    </w:p>
    <w:p w:rsidR="00370300" w:rsidRDefault="00370300" w:rsidP="00370300">
      <w:pPr>
        <w:pStyle w:val="a3"/>
        <w:numPr>
          <w:ilvl w:val="0"/>
          <w:numId w:val="12"/>
        </w:numPr>
        <w:jc w:val="both"/>
      </w:pPr>
      <w:r w:rsidRPr="00370300">
        <w:t xml:space="preserve">С января 2007 года по сентябрь 2012 года работала начальником центра материально- технического обеспечения при Управлении образования </w:t>
      </w:r>
      <w:proofErr w:type="spellStart"/>
      <w:r w:rsidRPr="00370300">
        <w:t>Копейского</w:t>
      </w:r>
      <w:proofErr w:type="spellEnd"/>
      <w:r w:rsidRPr="00370300">
        <w:t xml:space="preserve"> городского округа.</w:t>
      </w:r>
    </w:p>
    <w:p w:rsidR="00370300" w:rsidRDefault="00370300" w:rsidP="00370300">
      <w:pPr>
        <w:pStyle w:val="a3"/>
        <w:numPr>
          <w:ilvl w:val="0"/>
          <w:numId w:val="12"/>
        </w:numPr>
        <w:jc w:val="both"/>
      </w:pPr>
      <w:r w:rsidRPr="00370300">
        <w:t xml:space="preserve"> С февраля 2013 года по июнь 2015 года работала специалистом в ИФНС 10 по Челябинской области, с июня 2015 года по ноябрь 2015 года работала контактным управляющим в детской поликлинике.</w:t>
      </w:r>
    </w:p>
    <w:p w:rsidR="00527CF7" w:rsidRPr="00330564" w:rsidRDefault="00370300" w:rsidP="00527CF7">
      <w:pPr>
        <w:pStyle w:val="a3"/>
        <w:numPr>
          <w:ilvl w:val="0"/>
          <w:numId w:val="12"/>
        </w:numPr>
        <w:jc w:val="both"/>
      </w:pPr>
      <w:r w:rsidRPr="00370300">
        <w:t xml:space="preserve">В январе 2016 года устроилась на работу в музыкальную школу </w:t>
      </w:r>
      <w:proofErr w:type="spellStart"/>
      <w:r w:rsidRPr="00370300">
        <w:t>Копейского</w:t>
      </w:r>
      <w:proofErr w:type="spellEnd"/>
      <w:r w:rsidRPr="00370300">
        <w:t xml:space="preserve"> городского округа, где и работа</w:t>
      </w:r>
      <w:r w:rsidR="005617D0">
        <w:t>ет</w:t>
      </w:r>
      <w:bookmarkStart w:id="0" w:name="_GoBack"/>
      <w:bookmarkEnd w:id="0"/>
      <w:r w:rsidRPr="00370300">
        <w:t xml:space="preserve"> по настоящее</w:t>
      </w:r>
      <w:r>
        <w:t xml:space="preserve"> время специалистом по кадрам.</w:t>
      </w:r>
    </w:p>
    <w:p w:rsidR="00C600FA" w:rsidRPr="00A93CC6" w:rsidRDefault="00C600FA" w:rsidP="00A93CC6">
      <w:pPr>
        <w:jc w:val="center"/>
        <w:rPr>
          <w:b/>
          <w:sz w:val="28"/>
          <w:szCs w:val="28"/>
        </w:rPr>
      </w:pPr>
      <w:r w:rsidRPr="00A93CC6">
        <w:rPr>
          <w:b/>
          <w:sz w:val="28"/>
          <w:szCs w:val="28"/>
        </w:rPr>
        <w:t>Партнеры</w:t>
      </w:r>
      <w:r w:rsidR="00A93CC6">
        <w:rPr>
          <w:b/>
          <w:sz w:val="28"/>
          <w:szCs w:val="28"/>
        </w:rPr>
        <w:t xml:space="preserve"> проекта</w:t>
      </w:r>
    </w:p>
    <w:p w:rsidR="00C600FA" w:rsidRDefault="00C600FA" w:rsidP="00EF23FA">
      <w:pPr>
        <w:pStyle w:val="a3"/>
        <w:numPr>
          <w:ilvl w:val="0"/>
          <w:numId w:val="9"/>
        </w:numPr>
      </w:pPr>
      <w:r>
        <w:t>МУ ДО ДМШ № 1 КГО</w:t>
      </w:r>
      <w:r w:rsidR="00B240FA">
        <w:t xml:space="preserve"> </w:t>
      </w:r>
    </w:p>
    <w:p w:rsidR="00EF23FA" w:rsidRDefault="00C600FA" w:rsidP="00EF23FA">
      <w:pPr>
        <w:pStyle w:val="a3"/>
        <w:numPr>
          <w:ilvl w:val="0"/>
          <w:numId w:val="9"/>
        </w:numPr>
      </w:pPr>
      <w:r>
        <w:t xml:space="preserve">Культурный центр </w:t>
      </w:r>
      <w:r w:rsidR="001D6279">
        <w:t xml:space="preserve">им. </w:t>
      </w:r>
      <w:r>
        <w:t>Елены Образцовой Санкт-Петербург</w:t>
      </w:r>
      <w:r w:rsidR="00EF23FA">
        <w:t xml:space="preserve"> </w:t>
      </w:r>
    </w:p>
    <w:p w:rsidR="00C600FA" w:rsidRDefault="00C600FA" w:rsidP="00EF23FA">
      <w:pPr>
        <w:pStyle w:val="a3"/>
        <w:numPr>
          <w:ilvl w:val="0"/>
          <w:numId w:val="10"/>
        </w:numPr>
      </w:pPr>
      <w:r>
        <w:t>ИП Юрченко Алексей Юрьевич</w:t>
      </w:r>
      <w:r w:rsidR="00EF23FA">
        <w:t xml:space="preserve"> </w:t>
      </w:r>
      <w:r w:rsidR="00EF23FA" w:rsidRPr="00EF23FA">
        <w:t>Организация: ООО праздничное агентство "Театр Игры" Должность: Директор</w:t>
      </w:r>
    </w:p>
    <w:p w:rsidR="00330564" w:rsidRPr="008D0874" w:rsidRDefault="00C600FA" w:rsidP="00330564">
      <w:pPr>
        <w:pStyle w:val="a3"/>
        <w:numPr>
          <w:ilvl w:val="0"/>
          <w:numId w:val="10"/>
        </w:numPr>
        <w:rPr>
          <w:b/>
        </w:rPr>
      </w:pPr>
      <w:r>
        <w:t>ИНСИТ</w:t>
      </w:r>
      <w:r w:rsidR="001828E7">
        <w:t>-ТВ</w:t>
      </w: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Default="008D0874" w:rsidP="008D0874">
      <w:pPr>
        <w:rPr>
          <w:b/>
        </w:rPr>
      </w:pPr>
    </w:p>
    <w:p w:rsidR="008D0874" w:rsidRPr="008D0874" w:rsidRDefault="008D0874" w:rsidP="008D0874">
      <w:pPr>
        <w:rPr>
          <w:b/>
        </w:rPr>
      </w:pPr>
    </w:p>
    <w:p w:rsidR="00330564" w:rsidRPr="008D0874" w:rsidRDefault="00330564" w:rsidP="00330564">
      <w:pPr>
        <w:jc w:val="center"/>
        <w:rPr>
          <w:b/>
          <w:sz w:val="28"/>
          <w:szCs w:val="28"/>
        </w:rPr>
      </w:pPr>
      <w:r w:rsidRPr="008D0874">
        <w:rPr>
          <w:b/>
          <w:sz w:val="28"/>
          <w:szCs w:val="28"/>
        </w:rPr>
        <w:t>Основные сведения</w:t>
      </w:r>
    </w:p>
    <w:p w:rsidR="00330564" w:rsidRPr="00B240FA" w:rsidRDefault="00330564" w:rsidP="00330564">
      <w:pPr>
        <w:jc w:val="both"/>
        <w:rPr>
          <w:b/>
        </w:rPr>
      </w:pPr>
      <w:r w:rsidRPr="00B240FA">
        <w:rPr>
          <w:b/>
        </w:rPr>
        <w:t>Наименование образовательной организации</w:t>
      </w:r>
    </w:p>
    <w:p w:rsidR="00330564" w:rsidRPr="00B240FA" w:rsidRDefault="00330564" w:rsidP="00330564">
      <w:pPr>
        <w:jc w:val="both"/>
      </w:pPr>
      <w:r w:rsidRPr="00B240FA">
        <w:lastRenderedPageBreak/>
        <w:t xml:space="preserve">Полное: Муниципальное учреждение дополнительного образования «Детская музыкальная школа №1» </w:t>
      </w:r>
      <w:proofErr w:type="spellStart"/>
      <w:r w:rsidRPr="00B240FA">
        <w:t>Копейского</w:t>
      </w:r>
      <w:proofErr w:type="spellEnd"/>
      <w:r w:rsidRPr="00B240FA">
        <w:t xml:space="preserve"> городского округа.</w:t>
      </w:r>
    </w:p>
    <w:p w:rsidR="00330564" w:rsidRPr="00B240FA" w:rsidRDefault="00330564" w:rsidP="00330564">
      <w:pPr>
        <w:jc w:val="both"/>
      </w:pPr>
      <w:r w:rsidRPr="00B240FA">
        <w:t>Сокращённое: МУ ДО ДМШ №1 КГО</w:t>
      </w:r>
    </w:p>
    <w:p w:rsidR="00330564" w:rsidRPr="00A04435" w:rsidRDefault="00330564" w:rsidP="00330564">
      <w:pPr>
        <w:jc w:val="both"/>
        <w:rPr>
          <w:b/>
        </w:rPr>
      </w:pPr>
      <w:r w:rsidRPr="00A04435">
        <w:rPr>
          <w:b/>
        </w:rPr>
        <w:t>Дата создания</w:t>
      </w:r>
    </w:p>
    <w:p w:rsidR="00330564" w:rsidRPr="00B240FA" w:rsidRDefault="00330564" w:rsidP="00330564">
      <w:pPr>
        <w:jc w:val="both"/>
      </w:pPr>
      <w:r w:rsidRPr="00B240FA">
        <w:t xml:space="preserve">Детская музыкальная школа </w:t>
      </w:r>
      <w:proofErr w:type="gramStart"/>
      <w:r w:rsidRPr="00B240FA">
        <w:t>открылась</w:t>
      </w:r>
      <w:proofErr w:type="gramEnd"/>
      <w:r w:rsidRPr="00B240FA">
        <w:t xml:space="preserve"> и начала свою работу в сентябре 1944 года и зарегистрировано Постановлением Главы администрации города Копейска №344 от 02.10.1995г.</w:t>
      </w:r>
    </w:p>
    <w:p w:rsidR="00330564" w:rsidRPr="00B240FA" w:rsidRDefault="00330564" w:rsidP="00330564">
      <w:pPr>
        <w:jc w:val="both"/>
        <w:rPr>
          <w:b/>
        </w:rPr>
      </w:pPr>
      <w:r w:rsidRPr="00B240FA">
        <w:rPr>
          <w:b/>
        </w:rPr>
        <w:t>Учредитель образовательной организации</w:t>
      </w:r>
    </w:p>
    <w:p w:rsidR="00330564" w:rsidRPr="00B240FA" w:rsidRDefault="00330564" w:rsidP="00330564">
      <w:pPr>
        <w:jc w:val="both"/>
      </w:pPr>
      <w:r w:rsidRPr="00B240FA">
        <w:t xml:space="preserve">Администрация </w:t>
      </w:r>
      <w:proofErr w:type="spellStart"/>
      <w:r w:rsidRPr="00B240FA">
        <w:t>Копейского</w:t>
      </w:r>
      <w:proofErr w:type="spellEnd"/>
      <w:r w:rsidRPr="00B240FA">
        <w:t xml:space="preserve"> городского окр</w:t>
      </w:r>
      <w:r w:rsidR="00B240FA">
        <w:t>уга Челябинской области</w:t>
      </w:r>
    </w:p>
    <w:p w:rsidR="00330564" w:rsidRPr="00B240FA" w:rsidRDefault="00330564" w:rsidP="00330564">
      <w:pPr>
        <w:jc w:val="both"/>
      </w:pPr>
      <w:r w:rsidRPr="00B240FA">
        <w:t>Адрес: 456618, Российская Федерация, Челябинская область, г. Копейск, ул. Ленина, дом 52</w:t>
      </w:r>
    </w:p>
    <w:p w:rsidR="00330564" w:rsidRPr="00B240FA" w:rsidRDefault="00330564" w:rsidP="00330564">
      <w:pPr>
        <w:jc w:val="both"/>
      </w:pPr>
      <w:r w:rsidRPr="00B240FA">
        <w:t>Телефон: +7(35139)40-505</w:t>
      </w:r>
    </w:p>
    <w:p w:rsidR="00330564" w:rsidRPr="00B240FA" w:rsidRDefault="00B240FA" w:rsidP="00330564">
      <w:pPr>
        <w:jc w:val="both"/>
      </w:pPr>
      <w:r>
        <w:t>e-</w:t>
      </w:r>
      <w:proofErr w:type="spellStart"/>
      <w:r>
        <w:t>mail</w:t>
      </w:r>
      <w:proofErr w:type="spellEnd"/>
      <w:r>
        <w:t>: kopeysk@akgo74.ru</w:t>
      </w:r>
    </w:p>
    <w:p w:rsidR="00330564" w:rsidRPr="00B240FA" w:rsidRDefault="00330564" w:rsidP="00330564">
      <w:pPr>
        <w:jc w:val="both"/>
        <w:rPr>
          <w:b/>
        </w:rPr>
      </w:pPr>
      <w:r w:rsidRPr="00B240FA">
        <w:rPr>
          <w:b/>
        </w:rPr>
        <w:t>Орган, исполняющий функции полномочия учредителя</w:t>
      </w:r>
    </w:p>
    <w:p w:rsidR="00330564" w:rsidRPr="00B240FA" w:rsidRDefault="00330564" w:rsidP="00330564">
      <w:pPr>
        <w:jc w:val="both"/>
      </w:pPr>
      <w:r w:rsidRPr="00B240FA">
        <w:t xml:space="preserve">Управление культуры администрации </w:t>
      </w:r>
      <w:proofErr w:type="spellStart"/>
      <w:r w:rsidRPr="00B240FA">
        <w:t>Копейского</w:t>
      </w:r>
      <w:proofErr w:type="spellEnd"/>
      <w:r w:rsidRPr="00B240FA">
        <w:t xml:space="preserve"> городского округа Челябинской области</w:t>
      </w:r>
    </w:p>
    <w:p w:rsidR="00330564" w:rsidRPr="00B240FA" w:rsidRDefault="00330564" w:rsidP="00330564">
      <w:pPr>
        <w:jc w:val="both"/>
      </w:pPr>
      <w:r w:rsidRPr="00B240FA">
        <w:t>Адрес: 456618, Российская Федерация, Челябинская область, г. Копейск, ул. Ленина, дом 61</w:t>
      </w:r>
    </w:p>
    <w:p w:rsidR="00330564" w:rsidRPr="00B240FA" w:rsidRDefault="00330564" w:rsidP="00330564">
      <w:pPr>
        <w:jc w:val="both"/>
      </w:pPr>
      <w:r w:rsidRPr="00B240FA">
        <w:t xml:space="preserve">Начальник УК: </w:t>
      </w:r>
      <w:proofErr w:type="spellStart"/>
      <w:r w:rsidRPr="00B240FA">
        <w:t>Коростелкина</w:t>
      </w:r>
      <w:proofErr w:type="spellEnd"/>
      <w:r w:rsidRPr="00B240FA">
        <w:t xml:space="preserve"> Марина Александровна</w:t>
      </w:r>
    </w:p>
    <w:p w:rsidR="00330564" w:rsidRPr="00B240FA" w:rsidRDefault="00330564" w:rsidP="00330564">
      <w:pPr>
        <w:jc w:val="both"/>
      </w:pPr>
      <w:r w:rsidRPr="00B240FA">
        <w:t>Телефон/факс: +7(35139)2-28-19, +7(35139)3-66-99</w:t>
      </w:r>
    </w:p>
    <w:p w:rsidR="00330564" w:rsidRPr="00B240FA" w:rsidRDefault="00330564" w:rsidP="00330564">
      <w:pPr>
        <w:jc w:val="both"/>
      </w:pPr>
      <w:r w:rsidRPr="00B240FA">
        <w:t>e-</w:t>
      </w:r>
      <w:proofErr w:type="spellStart"/>
      <w:r w:rsidRPr="00B240FA">
        <w:t>mail</w:t>
      </w:r>
      <w:proofErr w:type="spellEnd"/>
      <w:r w:rsidRPr="00B240FA">
        <w:t>: kultura_kgo@mail.ru</w:t>
      </w:r>
    </w:p>
    <w:p w:rsidR="00330564" w:rsidRPr="00B240FA" w:rsidRDefault="00330564" w:rsidP="00330564">
      <w:pPr>
        <w:jc w:val="both"/>
        <w:rPr>
          <w:b/>
        </w:rPr>
      </w:pPr>
      <w:r w:rsidRPr="00B240FA">
        <w:rPr>
          <w:b/>
        </w:rPr>
        <w:t>Вид деятельности</w:t>
      </w:r>
    </w:p>
    <w:p w:rsidR="00330564" w:rsidRPr="00B240FA" w:rsidRDefault="00330564" w:rsidP="00330564">
      <w:pPr>
        <w:jc w:val="both"/>
      </w:pPr>
      <w:r w:rsidRPr="00B240FA">
        <w:t xml:space="preserve">Основным видом деятельности является «Дополнительное образование детей и взрослых» по дополнительным общеобразовательным общеразвивающим программам (ДООП) и дополнительным предпрофессиональным общеобразовательным программам (ДПОП) в </w:t>
      </w:r>
      <w:r w:rsidR="00B240FA" w:rsidRPr="00B240FA">
        <w:t>области музыкального искусства.</w:t>
      </w:r>
    </w:p>
    <w:p w:rsidR="00330564" w:rsidRPr="00B240FA" w:rsidRDefault="00330564" w:rsidP="00330564">
      <w:pPr>
        <w:jc w:val="both"/>
      </w:pPr>
      <w:r w:rsidRPr="00B240FA">
        <w:t>Задачи школы</w:t>
      </w:r>
    </w:p>
    <w:p w:rsidR="00330564" w:rsidRPr="00B240FA" w:rsidRDefault="00330564" w:rsidP="00B240FA">
      <w:pPr>
        <w:pStyle w:val="a3"/>
        <w:numPr>
          <w:ilvl w:val="0"/>
          <w:numId w:val="18"/>
        </w:numPr>
        <w:jc w:val="both"/>
      </w:pPr>
      <w:r w:rsidRPr="00B240FA">
        <w:t>создание благоприятных условий для разностороннего развития личности;</w:t>
      </w:r>
    </w:p>
    <w:p w:rsidR="00330564" w:rsidRPr="00B240FA" w:rsidRDefault="00330564" w:rsidP="00B240FA">
      <w:pPr>
        <w:pStyle w:val="a3"/>
        <w:numPr>
          <w:ilvl w:val="0"/>
          <w:numId w:val="18"/>
        </w:numPr>
        <w:jc w:val="both"/>
      </w:pPr>
      <w:r w:rsidRPr="00B240FA">
        <w:t>получение дополнительного музыкального образования;</w:t>
      </w:r>
    </w:p>
    <w:p w:rsidR="00330564" w:rsidRPr="00B240FA" w:rsidRDefault="00330564" w:rsidP="00B240FA">
      <w:pPr>
        <w:pStyle w:val="a3"/>
        <w:numPr>
          <w:ilvl w:val="0"/>
          <w:numId w:val="18"/>
        </w:numPr>
        <w:jc w:val="both"/>
      </w:pPr>
      <w:r w:rsidRPr="00B240FA">
        <w:t>профессиональное ориентирование одаренных детей;</w:t>
      </w:r>
    </w:p>
    <w:p w:rsidR="00330564" w:rsidRPr="00B240FA" w:rsidRDefault="00330564" w:rsidP="00B240FA">
      <w:pPr>
        <w:pStyle w:val="a3"/>
        <w:numPr>
          <w:ilvl w:val="0"/>
          <w:numId w:val="18"/>
        </w:numPr>
        <w:jc w:val="both"/>
      </w:pPr>
      <w:r w:rsidRPr="00B240FA">
        <w:t>развитие творческого потенциала города.</w:t>
      </w:r>
    </w:p>
    <w:p w:rsidR="00330564" w:rsidRPr="00B240FA" w:rsidRDefault="00330564" w:rsidP="00330564">
      <w:pPr>
        <w:jc w:val="both"/>
        <w:rPr>
          <w:b/>
        </w:rPr>
      </w:pPr>
      <w:r w:rsidRPr="00B240FA">
        <w:rPr>
          <w:b/>
        </w:rPr>
        <w:t>Места осуществления образовательной деятельности</w:t>
      </w:r>
    </w:p>
    <w:p w:rsidR="00330564" w:rsidRPr="00B240FA" w:rsidRDefault="00330564" w:rsidP="00330564">
      <w:pPr>
        <w:jc w:val="both"/>
      </w:pPr>
      <w:r w:rsidRPr="00B240FA">
        <w:t xml:space="preserve">Образовательная деятельность учреждения осуществляется исключительно по </w:t>
      </w:r>
      <w:r w:rsidR="00B240FA" w:rsidRPr="00B240FA">
        <w:t xml:space="preserve">месту (адресу) его нахождения. </w:t>
      </w:r>
    </w:p>
    <w:p w:rsidR="00330564" w:rsidRPr="00B240FA" w:rsidRDefault="00330564" w:rsidP="00330564">
      <w:pPr>
        <w:jc w:val="both"/>
      </w:pPr>
      <w:r w:rsidRPr="00B240FA">
        <w:t>Информация о месте нахождения образовательной организации</w:t>
      </w:r>
    </w:p>
    <w:p w:rsidR="00330564" w:rsidRPr="00B240FA" w:rsidRDefault="00330564" w:rsidP="00330564">
      <w:pPr>
        <w:jc w:val="both"/>
      </w:pPr>
      <w:r w:rsidRPr="00B240FA">
        <w:t xml:space="preserve">Адрес: 456618, Челябинская область, </w:t>
      </w:r>
      <w:r w:rsidR="00B240FA" w:rsidRPr="00B240FA">
        <w:t xml:space="preserve">г. Копейск, ул. Ленина, дом 53 </w:t>
      </w:r>
    </w:p>
    <w:p w:rsidR="00B240FA" w:rsidRDefault="00330564" w:rsidP="00330564">
      <w:pPr>
        <w:jc w:val="both"/>
      </w:pPr>
      <w:r w:rsidRPr="00B240FA">
        <w:lastRenderedPageBreak/>
        <w:t>Телефон: +7 (35139) 3-65-67, +7 (35139) 7-43-18</w:t>
      </w:r>
      <w:r w:rsidR="00B240FA">
        <w:t xml:space="preserve"> </w:t>
      </w:r>
      <w:r w:rsidRPr="00B240FA">
        <w:rPr>
          <w:lang w:val="en-US"/>
        </w:rPr>
        <w:t>E</w:t>
      </w:r>
      <w:r w:rsidRPr="00B240FA">
        <w:t>-</w:t>
      </w:r>
      <w:r w:rsidRPr="00B240FA">
        <w:rPr>
          <w:lang w:val="en-US"/>
        </w:rPr>
        <w:t>mail</w:t>
      </w:r>
      <w:r w:rsidRPr="00B240FA">
        <w:t xml:space="preserve">: </w:t>
      </w:r>
      <w:hyperlink r:id="rId11" w:history="1">
        <w:r w:rsidR="00B240FA" w:rsidRPr="00B240FA">
          <w:rPr>
            <w:rStyle w:val="a4"/>
            <w:lang w:val="en-US"/>
          </w:rPr>
          <w:t>dmsh</w:t>
        </w:r>
        <w:r w:rsidR="00B240FA" w:rsidRPr="00B240FA">
          <w:rPr>
            <w:rStyle w:val="a4"/>
          </w:rPr>
          <w:t>-</w:t>
        </w:r>
        <w:r w:rsidR="00B240FA" w:rsidRPr="00B240FA">
          <w:rPr>
            <w:rStyle w:val="a4"/>
            <w:lang w:val="en-US"/>
          </w:rPr>
          <w:t>kopeysk</w:t>
        </w:r>
        <w:r w:rsidR="00B240FA" w:rsidRPr="00B240FA">
          <w:rPr>
            <w:rStyle w:val="a4"/>
          </w:rPr>
          <w:t>@</w:t>
        </w:r>
        <w:r w:rsidR="00B240FA" w:rsidRPr="00B240FA">
          <w:rPr>
            <w:rStyle w:val="a4"/>
            <w:lang w:val="en-US"/>
          </w:rPr>
          <w:t>mail</w:t>
        </w:r>
        <w:r w:rsidR="00B240FA" w:rsidRPr="00B240FA">
          <w:rPr>
            <w:rStyle w:val="a4"/>
          </w:rPr>
          <w:t>.</w:t>
        </w:r>
        <w:proofErr w:type="spellStart"/>
        <w:r w:rsidR="00B240FA" w:rsidRPr="00B240FA">
          <w:rPr>
            <w:rStyle w:val="a4"/>
            <w:lang w:val="en-US"/>
          </w:rPr>
          <w:t>ru</w:t>
        </w:r>
        <w:proofErr w:type="spellEnd"/>
      </w:hyperlink>
      <w:r w:rsidR="00B240FA" w:rsidRPr="00B240FA">
        <w:t xml:space="preserve"> </w:t>
      </w:r>
    </w:p>
    <w:p w:rsidR="00330564" w:rsidRPr="00A31C31" w:rsidRDefault="00330564" w:rsidP="00330564">
      <w:pPr>
        <w:jc w:val="both"/>
      </w:pPr>
      <w:r w:rsidRPr="00B240FA">
        <w:t xml:space="preserve">Сайт: </w:t>
      </w:r>
      <w:hyperlink r:id="rId12" w:history="1">
        <w:r w:rsidR="00A31C31" w:rsidRPr="00AA166E">
          <w:rPr>
            <w:rStyle w:val="a4"/>
          </w:rPr>
          <w:t>https://www.dmsh-kopeysk.ru/</w:t>
        </w:r>
      </w:hyperlink>
      <w:r w:rsidR="00A31C31">
        <w:t xml:space="preserve"> </w:t>
      </w:r>
    </w:p>
    <w:p w:rsidR="00A31C31" w:rsidRDefault="00A31C31" w:rsidP="00330564">
      <w:pPr>
        <w:jc w:val="both"/>
      </w:pPr>
      <w:r>
        <w:t xml:space="preserve">Группы в социальных сетях: </w:t>
      </w:r>
      <w:hyperlink r:id="rId13" w:history="1">
        <w:r w:rsidRPr="00AA166E">
          <w:rPr>
            <w:rStyle w:val="a4"/>
          </w:rPr>
          <w:t>https://vk.com/public187834624</w:t>
        </w:r>
      </w:hyperlink>
      <w:r>
        <w:t xml:space="preserve"> </w:t>
      </w:r>
    </w:p>
    <w:p w:rsidR="00A04435" w:rsidRDefault="00A04435" w:rsidP="00330564">
      <w:pPr>
        <w:jc w:val="both"/>
      </w:pPr>
    </w:p>
    <w:p w:rsidR="00A04435" w:rsidRDefault="00A04435" w:rsidP="00330564">
      <w:pPr>
        <w:jc w:val="both"/>
      </w:pPr>
    </w:p>
    <w:p w:rsidR="00A04435" w:rsidRDefault="00A04435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8D0874" w:rsidRDefault="008D0874" w:rsidP="00330564">
      <w:pPr>
        <w:jc w:val="both"/>
      </w:pPr>
    </w:p>
    <w:p w:rsidR="00A04435" w:rsidRPr="00A31C31" w:rsidRDefault="00A04435" w:rsidP="00330564">
      <w:pPr>
        <w:jc w:val="both"/>
      </w:pPr>
    </w:p>
    <w:p w:rsidR="00330564" w:rsidRPr="008D0874" w:rsidRDefault="00A31C31" w:rsidP="00A31C31">
      <w:pPr>
        <w:jc w:val="center"/>
        <w:rPr>
          <w:b/>
          <w:sz w:val="28"/>
          <w:szCs w:val="28"/>
        </w:rPr>
      </w:pPr>
      <w:r w:rsidRPr="008D0874">
        <w:rPr>
          <w:b/>
          <w:sz w:val="28"/>
          <w:szCs w:val="28"/>
        </w:rPr>
        <w:t>Описание мероприятий проекта</w:t>
      </w:r>
    </w:p>
    <w:p w:rsidR="008D0874" w:rsidRDefault="00A31C31" w:rsidP="00A31C31">
      <w:pPr>
        <w:pStyle w:val="a3"/>
        <w:numPr>
          <w:ilvl w:val="0"/>
          <w:numId w:val="19"/>
        </w:numPr>
        <w:jc w:val="both"/>
      </w:pPr>
      <w:r>
        <w:lastRenderedPageBreak/>
        <w:t xml:space="preserve">В период с 15.03.2024 по 15.04.2024 </w:t>
      </w:r>
      <w:r w:rsidR="005E16F4">
        <w:t xml:space="preserve">набор </w:t>
      </w:r>
      <w:r>
        <w:t>для участия в проекте "Окунись</w:t>
      </w:r>
      <w:r w:rsidR="008D0874">
        <w:t>,</w:t>
      </w:r>
      <w:r>
        <w:t xml:space="preserve"> душа</w:t>
      </w:r>
      <w:r w:rsidR="008D0874">
        <w:t>,</w:t>
      </w:r>
      <w:r>
        <w:t xml:space="preserve"> в чистую волну" будут приняты не менее 50 детей, проявивших творческие способности в области вокально-театрального искусства</w:t>
      </w:r>
    </w:p>
    <w:p w:rsidR="005E16F4" w:rsidRDefault="005E16F4" w:rsidP="00A31C31">
      <w:pPr>
        <w:pStyle w:val="a3"/>
        <w:numPr>
          <w:ilvl w:val="0"/>
          <w:numId w:val="19"/>
        </w:numPr>
        <w:jc w:val="both"/>
      </w:pPr>
      <w:r>
        <w:t>23-24 марта 2024г. Участие одаренных детей во Всероссийском конкурсе вокального и инструментального искусства на приз Культурного центра Елены Образцовой СПБ.</w:t>
      </w:r>
    </w:p>
    <w:p w:rsidR="005E16F4" w:rsidRDefault="00C34B68" w:rsidP="00A31C31">
      <w:pPr>
        <w:pStyle w:val="a3"/>
        <w:numPr>
          <w:ilvl w:val="0"/>
          <w:numId w:val="19"/>
        </w:numPr>
        <w:jc w:val="both"/>
      </w:pPr>
      <w:r>
        <w:t>В течение всего срока проекта п</w:t>
      </w:r>
      <w:r w:rsidR="005E16F4">
        <w:t xml:space="preserve">роведение занятий по хоровому </w:t>
      </w:r>
      <w:r>
        <w:t xml:space="preserve">и сольному </w:t>
      </w:r>
      <w:r w:rsidR="005E16F4">
        <w:t>пению</w:t>
      </w:r>
      <w:r>
        <w:t xml:space="preserve">. </w:t>
      </w:r>
      <w:r w:rsidR="005E16F4">
        <w:t xml:space="preserve">Групповые занятия 2 </w:t>
      </w:r>
      <w:r>
        <w:t xml:space="preserve">часа 2 </w:t>
      </w:r>
      <w:r w:rsidR="005E16F4">
        <w:t>раза в нед</w:t>
      </w:r>
      <w:r>
        <w:t>елю, индивидуальные по 1 часу 2 раза в неделю.</w:t>
      </w:r>
      <w:r w:rsidR="00A96776">
        <w:t xml:space="preserve"> Участие юных вокалистов в региональных, всероссийских и международных конкурсах по вокальному искусству.</w:t>
      </w:r>
    </w:p>
    <w:p w:rsidR="005E16F4" w:rsidRDefault="00C34B68" w:rsidP="00A31C31">
      <w:pPr>
        <w:pStyle w:val="a3"/>
        <w:numPr>
          <w:ilvl w:val="0"/>
          <w:numId w:val="19"/>
        </w:numPr>
        <w:jc w:val="both"/>
      </w:pPr>
      <w:r>
        <w:t xml:space="preserve">Май. </w:t>
      </w:r>
      <w:r w:rsidR="005E16F4">
        <w:t>Мастер-классы по сценическому движению</w:t>
      </w:r>
      <w:r w:rsidR="00454574">
        <w:t>. Не менее 50 детей, в том числе дети с ОВЗ, дети из многодетных семей, дети под опекой, будут участвовать в 48 мастер-классах по сценическому движению, заниматься постановкой спектакля на сцене.</w:t>
      </w:r>
    </w:p>
    <w:p w:rsidR="00454574" w:rsidRDefault="00454574" w:rsidP="00A31C31">
      <w:pPr>
        <w:pStyle w:val="a3"/>
        <w:numPr>
          <w:ilvl w:val="0"/>
          <w:numId w:val="19"/>
        </w:numPr>
        <w:jc w:val="both"/>
      </w:pPr>
      <w:r>
        <w:t>Июнь-август. Закупка тканей. Пошив костюмов к спектаклю. Все 50 детей, в том числе дети с ОВЗ, дети из многодетных семей, дети, находящиеся под опекой весь летний период посещают примерки своих костюмов, учат партии оперы-мюзикла</w:t>
      </w:r>
      <w:r w:rsidR="00C34B68">
        <w:t xml:space="preserve"> онлайн</w:t>
      </w:r>
      <w:r>
        <w:t>.</w:t>
      </w:r>
    </w:p>
    <w:p w:rsidR="00454574" w:rsidRDefault="00454574" w:rsidP="00A31C31">
      <w:pPr>
        <w:pStyle w:val="a3"/>
        <w:numPr>
          <w:ilvl w:val="0"/>
          <w:numId w:val="19"/>
        </w:numPr>
        <w:jc w:val="both"/>
      </w:pPr>
      <w:r>
        <w:t>Сентябрь. Заседание команды по проекту.  Заключение договоров с другими организациями на показ постановки оперы-мюзикла.</w:t>
      </w:r>
    </w:p>
    <w:p w:rsidR="00454574" w:rsidRDefault="00454574" w:rsidP="00A31C31">
      <w:pPr>
        <w:pStyle w:val="a3"/>
        <w:numPr>
          <w:ilvl w:val="0"/>
          <w:numId w:val="19"/>
        </w:numPr>
        <w:jc w:val="both"/>
      </w:pPr>
      <w:r>
        <w:t>Октябрь. Мастер-классы-онлайн (очно)</w:t>
      </w:r>
      <w:r w:rsidR="00A96776">
        <w:t xml:space="preserve"> спикеров вокального искусства</w:t>
      </w:r>
      <w:r>
        <w:t xml:space="preserve"> в творческой школе Культурного центра Елены Образцовой СПБ. Развитие способностей детей в вокально-театральном искусстве.</w:t>
      </w:r>
    </w:p>
    <w:p w:rsidR="00454574" w:rsidRDefault="009E4793" w:rsidP="00A31C31">
      <w:pPr>
        <w:pStyle w:val="a3"/>
        <w:numPr>
          <w:ilvl w:val="0"/>
          <w:numId w:val="19"/>
        </w:numPr>
        <w:jc w:val="both"/>
      </w:pPr>
      <w:r>
        <w:t>Ноябрь. Работа по вокальному и хоровому пению 50 участников</w:t>
      </w:r>
      <w:r w:rsidR="00C34B68">
        <w:t>, в том числе дети с ОВЗ, дети из многодетных семей, дети, находящиеся под опекой.</w:t>
      </w:r>
      <w:r>
        <w:t xml:space="preserve"> Подготовка к изготовлению декораций к спектаклю.</w:t>
      </w:r>
      <w:r w:rsidR="00C34B68">
        <w:t xml:space="preserve"> Подготовка технической оснащенности спектакля: звуковое и световое оборудование.</w:t>
      </w:r>
    </w:p>
    <w:p w:rsidR="009E4793" w:rsidRDefault="009E4793" w:rsidP="009E4793">
      <w:pPr>
        <w:pStyle w:val="a3"/>
        <w:numPr>
          <w:ilvl w:val="0"/>
          <w:numId w:val="19"/>
        </w:numPr>
        <w:jc w:val="both"/>
      </w:pPr>
      <w:r>
        <w:t>Декабрь. Доработка костюмов для показа спектакля. Прогон хоровых и ансамблевых</w:t>
      </w:r>
      <w:r w:rsidR="00C34B68" w:rsidRPr="00C34B68">
        <w:t xml:space="preserve"> </w:t>
      </w:r>
      <w:r w:rsidR="00C34B68">
        <w:t>сцен</w:t>
      </w:r>
      <w:r>
        <w:t>, сольных партий.</w:t>
      </w:r>
    </w:p>
    <w:p w:rsidR="00A31C31" w:rsidRDefault="009E4793" w:rsidP="009E4793">
      <w:pPr>
        <w:pStyle w:val="a3"/>
        <w:numPr>
          <w:ilvl w:val="0"/>
          <w:numId w:val="19"/>
        </w:numPr>
        <w:jc w:val="both"/>
      </w:pPr>
      <w:r>
        <w:t>Январь. Мастер-классы актерского мастерства с режиссером постановки спектакля.</w:t>
      </w:r>
      <w:r w:rsidRPr="009E4793">
        <w:t xml:space="preserve"> </w:t>
      </w:r>
      <w:r>
        <w:t>Не менее 50 детей, в том числе дети с ОВЗ, дети из многодетных семей, дети</w:t>
      </w:r>
      <w:r w:rsidR="00C34B68">
        <w:t>, находящиеся</w:t>
      </w:r>
      <w:r>
        <w:t xml:space="preserve"> под опекой, будут участвовать в 48 мастер-классах. Репетиция оркестрового ансамбля преподавательского состава.</w:t>
      </w:r>
    </w:p>
    <w:p w:rsidR="008D0874" w:rsidRPr="008D0874" w:rsidRDefault="009E4793" w:rsidP="00330564">
      <w:pPr>
        <w:pStyle w:val="a3"/>
        <w:numPr>
          <w:ilvl w:val="0"/>
          <w:numId w:val="19"/>
        </w:numPr>
        <w:jc w:val="both"/>
        <w:rPr>
          <w:b/>
        </w:rPr>
      </w:pPr>
      <w:r>
        <w:t>Февраль. Репетиционные прогоны спектакля на сцене всех участников проекта</w:t>
      </w:r>
      <w:r w:rsidR="002466F3">
        <w:t>.</w:t>
      </w:r>
    </w:p>
    <w:p w:rsidR="009E4793" w:rsidRPr="008D0874" w:rsidRDefault="009E4793" w:rsidP="00330564">
      <w:pPr>
        <w:pStyle w:val="a3"/>
        <w:numPr>
          <w:ilvl w:val="0"/>
          <w:numId w:val="19"/>
        </w:numPr>
        <w:jc w:val="both"/>
        <w:rPr>
          <w:b/>
        </w:rPr>
      </w:pPr>
      <w:r>
        <w:t>Февраль-март. Премьерные показы оперы-мюзикла на разных площадках города Копейска, в которых примут участие одаренные дети</w:t>
      </w:r>
      <w:r w:rsidR="00C34B68">
        <w:t>, тем самым, раскроют свой творческий потенциал в вокально-театральном искусстве.</w:t>
      </w:r>
    </w:p>
    <w:p w:rsidR="00C34B68" w:rsidRPr="009E4793" w:rsidRDefault="00C34B68" w:rsidP="00C34B68">
      <w:pPr>
        <w:pStyle w:val="a3"/>
        <w:jc w:val="both"/>
        <w:rPr>
          <w:b/>
        </w:rPr>
      </w:pPr>
    </w:p>
    <w:p w:rsidR="00A31C31" w:rsidRDefault="00A31C31" w:rsidP="00C600FA">
      <w:pPr>
        <w:rPr>
          <w:b/>
        </w:rPr>
      </w:pPr>
    </w:p>
    <w:p w:rsidR="002466F3" w:rsidRDefault="002466F3" w:rsidP="00C600FA">
      <w:pPr>
        <w:rPr>
          <w:b/>
        </w:rPr>
      </w:pPr>
    </w:p>
    <w:p w:rsidR="002466F3" w:rsidRDefault="002466F3" w:rsidP="00C600FA">
      <w:pPr>
        <w:rPr>
          <w:b/>
        </w:rPr>
      </w:pPr>
    </w:p>
    <w:p w:rsidR="002466F3" w:rsidRDefault="002466F3" w:rsidP="00C600FA">
      <w:pPr>
        <w:rPr>
          <w:b/>
        </w:rPr>
      </w:pPr>
    </w:p>
    <w:p w:rsidR="002466F3" w:rsidRDefault="002466F3" w:rsidP="00C600FA">
      <w:pPr>
        <w:rPr>
          <w:b/>
        </w:rPr>
      </w:pPr>
    </w:p>
    <w:p w:rsidR="002466F3" w:rsidRDefault="002466F3" w:rsidP="00C600FA">
      <w:pPr>
        <w:rPr>
          <w:b/>
        </w:rPr>
      </w:pPr>
    </w:p>
    <w:p w:rsidR="00C600FA" w:rsidRPr="002466F3" w:rsidRDefault="00C600FA" w:rsidP="00C600FA">
      <w:pPr>
        <w:rPr>
          <w:b/>
          <w:sz w:val="28"/>
          <w:szCs w:val="28"/>
        </w:rPr>
      </w:pPr>
      <w:r w:rsidRPr="002466F3">
        <w:rPr>
          <w:b/>
          <w:sz w:val="28"/>
          <w:szCs w:val="28"/>
        </w:rPr>
        <w:t>Количественные результаты</w:t>
      </w:r>
    </w:p>
    <w:p w:rsidR="00A96776" w:rsidRPr="00A04435" w:rsidRDefault="00C600FA" w:rsidP="00C600FA">
      <w:r>
        <w:lastRenderedPageBreak/>
        <w:t>Количество человек, которым оказаны услуги в сфере культуры и искусства</w:t>
      </w:r>
      <w:r w:rsidR="001828E7">
        <w:t xml:space="preserve"> свыше 1000 человек.</w:t>
      </w:r>
    </w:p>
    <w:p w:rsidR="00C600FA" w:rsidRPr="002466F3" w:rsidRDefault="00C600FA" w:rsidP="00C600FA">
      <w:pPr>
        <w:rPr>
          <w:b/>
          <w:sz w:val="28"/>
          <w:szCs w:val="28"/>
        </w:rPr>
      </w:pPr>
      <w:r w:rsidRPr="002466F3">
        <w:rPr>
          <w:b/>
          <w:sz w:val="28"/>
          <w:szCs w:val="28"/>
        </w:rPr>
        <w:t>Качественные результаты</w:t>
      </w:r>
    </w:p>
    <w:p w:rsidR="00C600FA" w:rsidRDefault="00C600FA" w:rsidP="00452739">
      <w:pPr>
        <w:jc w:val="both"/>
      </w:pPr>
      <w:r>
        <w:t xml:space="preserve">Все участники проекта, независимо от возраста и музыкальных способностей, получат возможность творческой реализации на профессиональной сцене в процессе работы над постановкой оперы-мюзикла - событии, имеющем значимость на уровне городского округа. В творческом коллективе все участники учатся быть добрее, терпимее, уважительнее друг к другу, помогать, беречь все хорошее, понимать и не замечать недостатки окружающих, опираться на достоинства одаренных детей, которые в свою очередь могут раскрыться и стать полноправными членами общества. Благодаря проекту мы сможем </w:t>
      </w:r>
      <w:r w:rsidR="00A94BA3">
        <w:t xml:space="preserve">охватить </w:t>
      </w:r>
      <w:r>
        <w:t>больше</w:t>
      </w:r>
      <w:r w:rsidR="00A94BA3">
        <w:t>е количество</w:t>
      </w:r>
      <w:r>
        <w:t xml:space="preserve"> детей</w:t>
      </w:r>
      <w:r w:rsidR="00A94BA3">
        <w:t>, в том числе детей</w:t>
      </w:r>
      <w:r>
        <w:t xml:space="preserve"> с ОВЗ, проявив творческие способности и раскрыв их творческий потенциал в вокально-театральном искусстве. Поскольку данный проект уже существует четвертый год, результаты работы видны: ставятся оперы-мюзиклы, а одаренные участники поступают в профессиональные образовательные учреждения культуры и искусства.</w:t>
      </w:r>
      <w:r w:rsidR="00DB0E88" w:rsidRPr="00DB0E88">
        <w:t xml:space="preserve"> </w:t>
      </w:r>
      <w:hyperlink r:id="rId14" w:history="1">
        <w:r w:rsidR="00DB0E88" w:rsidRPr="009F4617">
          <w:rPr>
            <w:rStyle w:val="a4"/>
          </w:rPr>
          <w:t>https://kr-gazeta.ru/kultura/vokalist-iz-kopeyska-postupil-v-prestizhnoe-uchilishche-v-sankt-peterburge/</w:t>
        </w:r>
      </w:hyperlink>
      <w:r w:rsidR="00DB0E88">
        <w:t xml:space="preserve"> </w:t>
      </w:r>
    </w:p>
    <w:p w:rsidR="00A96776" w:rsidRDefault="00A96776" w:rsidP="00A96776">
      <w:pPr>
        <w:pStyle w:val="a3"/>
        <w:numPr>
          <w:ilvl w:val="0"/>
          <w:numId w:val="20"/>
        </w:numPr>
        <w:jc w:val="both"/>
      </w:pPr>
      <w:r>
        <w:t xml:space="preserve">Дети, раскрыли свой творческий потенциал в вокально-театральном искусстве и стали участниками 4 детских мюзиклов. </w:t>
      </w:r>
    </w:p>
    <w:p w:rsidR="00A96776" w:rsidRDefault="00A96776" w:rsidP="00A96776">
      <w:pPr>
        <w:pStyle w:val="a3"/>
        <w:numPr>
          <w:ilvl w:val="0"/>
          <w:numId w:val="20"/>
        </w:numPr>
        <w:jc w:val="both"/>
      </w:pPr>
      <w:r>
        <w:t xml:space="preserve">Дети с ОВЗ адаптировались в работе с обычными детьми на репетициях и выступлениях, научились работать в команде и не стесняться, получили дополнительные знания и умения в области сценического движения, актерского мастерства, вокального искусства, пройдя все мастер-классы и онлайн обучения. </w:t>
      </w:r>
    </w:p>
    <w:p w:rsidR="00A96776" w:rsidRDefault="00A96776" w:rsidP="00A96776">
      <w:pPr>
        <w:pStyle w:val="a3"/>
        <w:numPr>
          <w:ilvl w:val="0"/>
          <w:numId w:val="20"/>
        </w:numPr>
        <w:jc w:val="both"/>
      </w:pPr>
      <w:r>
        <w:t>Участники проекта получили стимул для дальнейшего творческого роста (вручение сертификатов по окончанию проекта) посетив оперы-мюзиклы.</w:t>
      </w:r>
    </w:p>
    <w:p w:rsidR="00A96776" w:rsidRDefault="00A96776" w:rsidP="00A96776">
      <w:pPr>
        <w:pStyle w:val="a3"/>
        <w:numPr>
          <w:ilvl w:val="0"/>
          <w:numId w:val="20"/>
        </w:numPr>
        <w:jc w:val="both"/>
      </w:pPr>
      <w:r>
        <w:t xml:space="preserve"> За время проекта детские оперы-мюзиклы будут показаны широкой аудитории, что подтвердит профессиональная фото и видеосъемка. </w:t>
      </w:r>
    </w:p>
    <w:p w:rsidR="00A96776" w:rsidRDefault="00A96776" w:rsidP="00A96776">
      <w:pPr>
        <w:pStyle w:val="a3"/>
        <w:numPr>
          <w:ilvl w:val="0"/>
          <w:numId w:val="20"/>
        </w:numPr>
        <w:jc w:val="both"/>
      </w:pPr>
      <w:r>
        <w:t>Перед началом и по окончанию проекта детям будет выдана анкета с одинаковыми вопросами для заполнения, которые мы сможем сравнить по завершению проекта. На основе анкет будет выдана аналитическая справка до/после проекта с выводами о том, как дети себя ощущали, что они умели, чего ожидали, чего получили и т.д.</w:t>
      </w:r>
    </w:p>
    <w:p w:rsidR="00C600FA" w:rsidRPr="002466F3" w:rsidRDefault="00C600FA" w:rsidP="00C600FA">
      <w:pPr>
        <w:rPr>
          <w:b/>
          <w:sz w:val="28"/>
          <w:szCs w:val="28"/>
        </w:rPr>
      </w:pPr>
      <w:r w:rsidRPr="002466F3">
        <w:rPr>
          <w:b/>
          <w:sz w:val="28"/>
          <w:szCs w:val="28"/>
        </w:rPr>
        <w:t>Дальнейшее развитие проекта</w:t>
      </w:r>
    </w:p>
    <w:p w:rsidR="00D42ED1" w:rsidRDefault="00C600FA" w:rsidP="00452739">
      <w:pPr>
        <w:jc w:val="both"/>
      </w:pPr>
      <w:r>
        <w:t>Показать подготовленный музыкальный спектакль на других площадках города и области, участвовать в конкурсах и фестивалях</w:t>
      </w:r>
      <w:r w:rsidR="00452739">
        <w:t xml:space="preserve">, </w:t>
      </w:r>
      <w:r w:rsidR="00A96776">
        <w:t xml:space="preserve">одаренным выпускникам </w:t>
      </w:r>
      <w:r w:rsidR="00452739">
        <w:t>поступить в профессиональное образовательное учреждение культуры и искусства.</w:t>
      </w:r>
    </w:p>
    <w:sectPr w:rsidR="00D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88"/>
    <w:multiLevelType w:val="hybridMultilevel"/>
    <w:tmpl w:val="0488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0380"/>
    <w:multiLevelType w:val="hybridMultilevel"/>
    <w:tmpl w:val="C52EF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46981"/>
    <w:multiLevelType w:val="hybridMultilevel"/>
    <w:tmpl w:val="6A363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07D7F"/>
    <w:multiLevelType w:val="hybridMultilevel"/>
    <w:tmpl w:val="8600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A2418"/>
    <w:multiLevelType w:val="hybridMultilevel"/>
    <w:tmpl w:val="E4FE9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0415"/>
    <w:multiLevelType w:val="hybridMultilevel"/>
    <w:tmpl w:val="370AE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6174"/>
    <w:multiLevelType w:val="hybridMultilevel"/>
    <w:tmpl w:val="B8A0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74C54"/>
    <w:multiLevelType w:val="hybridMultilevel"/>
    <w:tmpl w:val="97005288"/>
    <w:lvl w:ilvl="0" w:tplc="A4224E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63C7B"/>
    <w:multiLevelType w:val="hybridMultilevel"/>
    <w:tmpl w:val="13F8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E7BCE"/>
    <w:multiLevelType w:val="hybridMultilevel"/>
    <w:tmpl w:val="A8D81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7003E"/>
    <w:multiLevelType w:val="hybridMultilevel"/>
    <w:tmpl w:val="1E40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31D4C"/>
    <w:multiLevelType w:val="hybridMultilevel"/>
    <w:tmpl w:val="F5E4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2659E"/>
    <w:multiLevelType w:val="hybridMultilevel"/>
    <w:tmpl w:val="B0A63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A7ED6"/>
    <w:multiLevelType w:val="hybridMultilevel"/>
    <w:tmpl w:val="78AA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A121D"/>
    <w:multiLevelType w:val="hybridMultilevel"/>
    <w:tmpl w:val="D3CE0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5307F"/>
    <w:multiLevelType w:val="hybridMultilevel"/>
    <w:tmpl w:val="8CB2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54954"/>
    <w:multiLevelType w:val="hybridMultilevel"/>
    <w:tmpl w:val="A28AF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D79EF"/>
    <w:multiLevelType w:val="hybridMultilevel"/>
    <w:tmpl w:val="2A02D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A41844"/>
    <w:multiLevelType w:val="hybridMultilevel"/>
    <w:tmpl w:val="D5ACBBC0"/>
    <w:lvl w:ilvl="0" w:tplc="415E0F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87FD0"/>
    <w:multiLevelType w:val="hybridMultilevel"/>
    <w:tmpl w:val="23BE7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96FBC"/>
    <w:multiLevelType w:val="hybridMultilevel"/>
    <w:tmpl w:val="9FDA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B3723"/>
    <w:multiLevelType w:val="hybridMultilevel"/>
    <w:tmpl w:val="E9949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8A23B9A"/>
    <w:multiLevelType w:val="hybridMultilevel"/>
    <w:tmpl w:val="6EAE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A747C"/>
    <w:multiLevelType w:val="hybridMultilevel"/>
    <w:tmpl w:val="BA0E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17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13"/>
  </w:num>
  <w:num w:numId="16">
    <w:abstractNumId w:val="21"/>
  </w:num>
  <w:num w:numId="17">
    <w:abstractNumId w:val="22"/>
  </w:num>
  <w:num w:numId="18">
    <w:abstractNumId w:val="10"/>
  </w:num>
  <w:num w:numId="19">
    <w:abstractNumId w:val="18"/>
  </w:num>
  <w:num w:numId="20">
    <w:abstractNumId w:val="19"/>
  </w:num>
  <w:num w:numId="21">
    <w:abstractNumId w:val="14"/>
  </w:num>
  <w:num w:numId="22">
    <w:abstractNumId w:val="3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A"/>
    <w:rsid w:val="000158E1"/>
    <w:rsid w:val="0005537D"/>
    <w:rsid w:val="00141734"/>
    <w:rsid w:val="001828E7"/>
    <w:rsid w:val="001D6279"/>
    <w:rsid w:val="001F2D5C"/>
    <w:rsid w:val="002275BB"/>
    <w:rsid w:val="002466F3"/>
    <w:rsid w:val="00330564"/>
    <w:rsid w:val="00370300"/>
    <w:rsid w:val="003F138A"/>
    <w:rsid w:val="003F4709"/>
    <w:rsid w:val="00452739"/>
    <w:rsid w:val="00454574"/>
    <w:rsid w:val="004C7DC6"/>
    <w:rsid w:val="005077D3"/>
    <w:rsid w:val="00515141"/>
    <w:rsid w:val="00527CF7"/>
    <w:rsid w:val="0055622C"/>
    <w:rsid w:val="005617D0"/>
    <w:rsid w:val="005E16F4"/>
    <w:rsid w:val="00612AC3"/>
    <w:rsid w:val="008D0874"/>
    <w:rsid w:val="009A7D89"/>
    <w:rsid w:val="009C47D7"/>
    <w:rsid w:val="009E2865"/>
    <w:rsid w:val="009E4793"/>
    <w:rsid w:val="00A04435"/>
    <w:rsid w:val="00A31C31"/>
    <w:rsid w:val="00A51008"/>
    <w:rsid w:val="00A93CC6"/>
    <w:rsid w:val="00A94BA3"/>
    <w:rsid w:val="00A96776"/>
    <w:rsid w:val="00B240FA"/>
    <w:rsid w:val="00C34B68"/>
    <w:rsid w:val="00C600FA"/>
    <w:rsid w:val="00D42ED1"/>
    <w:rsid w:val="00D806E3"/>
    <w:rsid w:val="00DB0E88"/>
    <w:rsid w:val="00EA1517"/>
    <w:rsid w:val="00EB3FE1"/>
    <w:rsid w:val="00E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8E7"/>
    <w:rPr>
      <w:color w:val="0000FF"/>
      <w:u w:val="single"/>
    </w:rPr>
  </w:style>
  <w:style w:type="character" w:styleId="a5">
    <w:name w:val="Strong"/>
    <w:basedOn w:val="a0"/>
    <w:uiPriority w:val="22"/>
    <w:qFormat/>
    <w:rsid w:val="009E286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B0E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28E7"/>
    <w:rPr>
      <w:color w:val="0000FF"/>
      <w:u w:val="single"/>
    </w:rPr>
  </w:style>
  <w:style w:type="character" w:styleId="a5">
    <w:name w:val="Strong"/>
    <w:basedOn w:val="a0"/>
    <w:uiPriority w:val="22"/>
    <w:qFormat/>
    <w:rsid w:val="009E286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DB0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3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87834624?z=video-23811247_456244209%2F6b6299f8e12c9f9b35%2Fpl_post_-23811247_79070" TargetMode="External"/><Relationship Id="rId13" Type="http://schemas.openxmlformats.org/officeDocument/2006/relationships/hyperlink" Target="https://vk.com/public1878346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msh-kopeysk.ru/about/news/premera-opery-myuzikla-snezhnaya-koroleva.html" TargetMode="External"/><Relationship Id="rId12" Type="http://schemas.openxmlformats.org/officeDocument/2006/relationships/hyperlink" Target="https://www.dmsh-kopeys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188653578?z=video-23811247_456242512" TargetMode="External"/><Relationship Id="rId11" Type="http://schemas.openxmlformats.org/officeDocument/2006/relationships/hyperlink" Target="mailto:dmsh-kopey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public187834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23760781" TargetMode="External"/><Relationship Id="rId14" Type="http://schemas.openxmlformats.org/officeDocument/2006/relationships/hyperlink" Target="https://kr-gazeta.ru/kultura/vokalist-iz-kopeyska-postupil-v-prestizhnoe-uchilishche-v-sankt-peterbur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G3</dc:creator>
  <cp:lastModifiedBy>DELL G3</cp:lastModifiedBy>
  <cp:revision>10</cp:revision>
  <dcterms:created xsi:type="dcterms:W3CDTF">2023-12-09T15:07:00Z</dcterms:created>
  <dcterms:modified xsi:type="dcterms:W3CDTF">2024-01-08T09:01:00Z</dcterms:modified>
</cp:coreProperties>
</file>